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B04" w:rsidRPr="0075566A" w:rsidTr="00713B04">
        <w:tc>
          <w:tcPr>
            <w:tcW w:w="4785" w:type="dxa"/>
            <w:shd w:val="clear" w:color="auto" w:fill="auto"/>
          </w:tcPr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СЕРГИЕВСКОГО СЕЛЬСОВЕТА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B4736C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713B04"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713B04"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сельсовет Первомайского района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proofErr w:type="gramStart"/>
      <w:r w:rsidRPr="00FF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B04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713B04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муниципальной </w:t>
      </w:r>
    </w:p>
    <w:p w:rsidR="00B4736C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="00B473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территории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B47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образования Сергиевский сельсовет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Оренбургской области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</w:t>
      </w:r>
      <w:r w:rsidRPr="0075566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B04" w:rsidRPr="0075566A" w:rsidRDefault="00713B04" w:rsidP="00713B0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</w:pP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75566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соответствии с Бюджетным кодексом Российской Федерации, </w:t>
      </w: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75566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75566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  <w:t>:</w:t>
      </w:r>
    </w:p>
    <w:p w:rsidR="00713B04" w:rsidRPr="0075566A" w:rsidRDefault="00713B04" w:rsidP="00713B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="00B4736C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Сергиевский сельсовет Первомайского района Оренбургской области </w:t>
      </w:r>
      <w:r w:rsidRPr="0075566A">
        <w:rPr>
          <w:rFonts w:ascii="Times New Roman" w:eastAsia="Calibri" w:hAnsi="Times New Roman" w:cs="Times New Roman"/>
          <w:sz w:val="24"/>
          <w:szCs w:val="24"/>
        </w:rPr>
        <w:t>«Устойчивое развитие территории муниципального образования Сергиевский сельсовет Первомайского ра</w:t>
      </w:r>
      <w:r>
        <w:rPr>
          <w:rFonts w:ascii="Times New Roman" w:eastAsia="Calibri" w:hAnsi="Times New Roman" w:cs="Times New Roman"/>
          <w:sz w:val="24"/>
          <w:szCs w:val="24"/>
        </w:rPr>
        <w:t>йона Оренбургской области на 2020</w:t>
      </w:r>
      <w:r w:rsidRPr="0075566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годы» согласно приложению.</w:t>
      </w:r>
    </w:p>
    <w:p w:rsidR="00713B04" w:rsidRPr="0075566A" w:rsidRDefault="00713B04" w:rsidP="00B4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75566A">
        <w:rPr>
          <w:rFonts w:ascii="Times New Roman" w:eastAsia="Calibri" w:hAnsi="Times New Roman" w:cs="Times New Roman"/>
          <w:sz w:val="24"/>
          <w:szCs w:val="24"/>
        </w:rPr>
        <w:t>2. Признать утратившими силу постановление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Сергиевского сельсовета </w:t>
      </w:r>
      <w:r w:rsidR="00B4736C">
        <w:rPr>
          <w:rFonts w:ascii="Times New Roman" w:eastAsia="Calibri" w:hAnsi="Times New Roman" w:cs="Times New Roman"/>
          <w:sz w:val="24"/>
          <w:szCs w:val="24"/>
        </w:rPr>
        <w:t>09.01.2020</w:t>
      </w:r>
      <w:r w:rsidR="00B4736C" w:rsidRPr="0075566A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B4736C">
        <w:rPr>
          <w:rFonts w:ascii="Times New Roman" w:eastAsia="Calibri" w:hAnsi="Times New Roman" w:cs="Times New Roman"/>
          <w:sz w:val="24"/>
          <w:szCs w:val="24"/>
        </w:rPr>
        <w:t xml:space="preserve"> 01-п</w:t>
      </w:r>
      <w:r w:rsidR="00B4736C" w:rsidRPr="00755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36C"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«Развитие дорожного хозяйства на  территории Администрации муниципального образования Сергиевский сельсовет Первомайского райо</w:t>
      </w:r>
      <w:r w:rsid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Оренбургской области 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13B04" w:rsidRPr="0075566A" w:rsidRDefault="00713B04" w:rsidP="00713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         3.Настоящее постановление вступает в силу после обнародования на информационных стендах и подлежит размещению на сайте Первомайского района и распространяет свое действие на правоо</w:t>
      </w:r>
      <w:r w:rsidR="00B4736C">
        <w:rPr>
          <w:rFonts w:ascii="Times New Roman" w:eastAsia="Calibri" w:hAnsi="Times New Roman" w:cs="Times New Roman"/>
          <w:sz w:val="24"/>
          <w:szCs w:val="24"/>
        </w:rPr>
        <w:t>тношения, возникшие с 20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B4736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="00B4736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proofErr w:type="gramStart"/>
      <w:r w:rsidRPr="0075566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13B04" w:rsidRPr="0075566A" w:rsidRDefault="00713B04" w:rsidP="00713B0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Н.А.Примасудова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Сергиевский сельсовета</w:t>
      </w: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3B04" w:rsidRDefault="00713B04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Сергиевского сельсовета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Первомайского района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4736C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B4736C">
        <w:rPr>
          <w:rFonts w:ascii="Times New Roman" w:eastAsia="Calibri" w:hAnsi="Times New Roman" w:cs="Times New Roman"/>
          <w:sz w:val="24"/>
          <w:szCs w:val="24"/>
        </w:rPr>
        <w:t>3</w:t>
      </w:r>
      <w:r w:rsidRPr="0010427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27E">
        <w:rPr>
          <w:rFonts w:ascii="Times New Roman" w:eastAsia="Calibri" w:hAnsi="Times New Roman" w:cs="Times New Roman"/>
          <w:sz w:val="24"/>
          <w:szCs w:val="24"/>
        </w:rPr>
        <w:t>№</w:t>
      </w:r>
      <w:r w:rsidR="00BA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0116">
        <w:rPr>
          <w:rFonts w:ascii="Times New Roman" w:eastAsia="Calibri" w:hAnsi="Times New Roman" w:cs="Times New Roman"/>
          <w:sz w:val="24"/>
          <w:szCs w:val="24"/>
        </w:rPr>
        <w:t>13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-п</w:t>
      </w:r>
    </w:p>
    <w:p w:rsidR="0010427E" w:rsidRPr="0010427E" w:rsidRDefault="0010427E" w:rsidP="0010427E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«Устойчивое развитие территории муниципального образования Сергиевский сельсовет Первомайского ра</w:t>
      </w:r>
      <w:r w:rsidR="00713B04">
        <w:rPr>
          <w:rFonts w:ascii="Times New Roman" w:eastAsia="Calibri" w:hAnsi="Times New Roman" w:cs="Times New Roman"/>
          <w:sz w:val="24"/>
          <w:szCs w:val="24"/>
        </w:rPr>
        <w:t>йона Оренбургской области на 2020</w:t>
      </w:r>
      <w:r w:rsidRPr="0010427E">
        <w:rPr>
          <w:rFonts w:ascii="Times New Roman" w:eastAsia="Calibri" w:hAnsi="Times New Roman" w:cs="Times New Roman"/>
          <w:sz w:val="24"/>
          <w:szCs w:val="24"/>
        </w:rPr>
        <w:t>-202</w:t>
      </w:r>
      <w:r w:rsidR="00713B04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10427E" w:rsidRPr="0010427E" w:rsidTr="0010427E">
        <w:tc>
          <w:tcPr>
            <w:tcW w:w="9571" w:type="dxa"/>
            <w:gridSpan w:val="2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Сергиевский сельсовет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сельсовета Первомайского района Оренбургской области     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№1. «Организация деятельности  муниципального образования Сергиевский сельсовет на 20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№2. «Благоустройство территории муниципального образова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ния Сергиевский сельсовет на 2020 – 2025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№3. «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 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Сергиевский сельсовет н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2020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– 202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Подпрограмма №4 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</w:t>
            </w:r>
            <w:r w:rsidR="00BB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  <w:r w:rsidRPr="00104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№5 «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Сергиевс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физической культуры и спорта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Сергиевский сельсовет на 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№7 «Развитие дорожного хозяйства муниципального образования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сельсовет на 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  <w:p w:rsidR="0010427E" w:rsidRDefault="0010427E" w:rsidP="00FD7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№8 </w:t>
            </w:r>
            <w:r w:rsidRPr="0010427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D7E00" w:rsidRPr="00FD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="008F6BDC"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36C" w:rsidRPr="0010427E" w:rsidRDefault="00B4736C" w:rsidP="00B47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№9</w:t>
            </w:r>
            <w:r w:rsidRPr="00886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B4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Сергиевский сельсовет на </w:t>
            </w:r>
            <w:r w:rsidRPr="00B4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 w:rsidRPr="00B4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жизнедеятельности на  территории  муниципального образования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:rsidR="0010427E" w:rsidRPr="0010427E" w:rsidRDefault="0010427E" w:rsidP="0010427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10427E" w:rsidRPr="0010427E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необходимых условий укрепления пожарной безопасности на территории МО Сергиевский сельсовет,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 Повышение эффективности и безопасности функционирования сети муниципальных автомобильных дорог МО Сергиевский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:rsidR="0010427E" w:rsidRDefault="0010427E" w:rsidP="00FD7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B6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8. </w:t>
            </w:r>
            <w:r w:rsidR="00FD7E00" w:rsidRPr="00322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проведения выборов и референдумов</w:t>
            </w:r>
            <w:r w:rsidRPr="00322B6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D3A1C" w:rsidRPr="0010427E" w:rsidRDefault="00AD3A1C" w:rsidP="00FD7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AD3A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0427E" w:rsidRPr="0010427E" w:rsidTr="0010427E">
        <w:trPr>
          <w:trHeight w:val="2825"/>
        </w:trPr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общего объема расходов бюджета сельского поселения в расчете на одного жителя администрации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противопожарной безопасности населения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культурно массовых мероприятий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Доля численности населения, вовлеченного  в физкультурно-спортивные мероприятия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</w:p>
          <w:p w:rsidR="0010427E" w:rsidRDefault="0010427E" w:rsidP="00FD7E0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266C49" w:rsidRPr="0032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 w:rsidR="00266C49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и референдумов</w:t>
            </w:r>
          </w:p>
          <w:p w:rsidR="00CE1311" w:rsidRDefault="00AD3A1C" w:rsidP="00FD7E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CE1311" w:rsidRPr="000B28CB" w:rsidRDefault="00CE1311" w:rsidP="00FD7E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8CB" w:rsidRPr="000B28CB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10427E" w:rsidRPr="0010427E" w:rsidRDefault="00FD7E00" w:rsidP="0010427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 w:rsidR="0010427E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годы – срок реализации.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10427E" w:rsidRPr="00713B04" w:rsidRDefault="0010427E" w:rsidP="0010427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="0019467C">
              <w:rPr>
                <w:rFonts w:ascii="Times New Roman" w:eastAsia="Calibri" w:hAnsi="Times New Roman" w:cs="Times New Roman"/>
                <w:sz w:val="24"/>
                <w:szCs w:val="24"/>
              </w:rPr>
              <w:t>25596,7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19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5132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46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4061,0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427E" w:rsidRPr="00713B04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D7E00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4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4100,8 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- 4100,8 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D7E00" w:rsidRPr="0010427E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 -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4100,8 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освещенности улично-дорожной сети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; улучшение санитарного и экологического состояния поселения; благоустройство территории с целью удовлетворения потребностей населения в благоприятных условиях проживания; комплексное решение проблем, связанных с благоустройством и ремонтом захоронений на территории поселения;</w:t>
            </w:r>
          </w:p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по обеспечению мероприятий по мобилизационной и вневойсковой подготовке на территории поселения.</w:t>
            </w:r>
          </w:p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организации управления и системы контроля за исполнением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доступности занятий физической культурой и спортом  всем жителям  поселения; увеличение количества детей и подростков  занимающихся  спортом; приобщение жителей сельского поселения к здоровому образу жизни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числа дорог, в отношении которых проводился текущий ремонт; проведение мероприятий по зимнему и летнему содержанию дорог в отношении всех муниципальных автомобильных дорог.</w:t>
            </w:r>
          </w:p>
          <w:p w:rsidR="0010427E" w:rsidRDefault="0010427E" w:rsidP="00892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892630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</w:t>
            </w:r>
            <w:r w:rsidR="00713B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 w:rsidR="0089263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и референдумов</w:t>
            </w:r>
          </w:p>
          <w:p w:rsidR="000B28CB" w:rsidRPr="000B28CB" w:rsidRDefault="00CE1311" w:rsidP="000B28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0B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0B28CB"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градостроительной документации,   </w:t>
            </w:r>
          </w:p>
          <w:p w:rsidR="00AD3A1C" w:rsidRPr="0010427E" w:rsidRDefault="000B28CB" w:rsidP="000B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0427E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программы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составляет </w:t>
      </w: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11 км.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Анализ финансирования дорожного хозяйства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</w:t>
      </w:r>
      <w:r w:rsidR="00713B04">
        <w:rPr>
          <w:rFonts w:ascii="Times New Roman" w:eastAsia="Calibri" w:hAnsi="Times New Roman" w:cs="Times New Roman"/>
          <w:sz w:val="24"/>
          <w:szCs w:val="24"/>
        </w:rPr>
        <w:t xml:space="preserve"> за период с 2017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года по 201</w:t>
      </w:r>
      <w:r w:rsidR="00713B04">
        <w:rPr>
          <w:rFonts w:ascii="Times New Roman" w:eastAsia="Calibri" w:hAnsi="Times New Roman" w:cs="Times New Roman"/>
          <w:sz w:val="24"/>
          <w:szCs w:val="24"/>
        </w:rPr>
        <w:t>9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</w:t>
      </w:r>
      <w:r w:rsidR="00713B04">
        <w:rPr>
          <w:rFonts w:ascii="Times New Roman" w:eastAsia="Calibri" w:hAnsi="Times New Roman" w:cs="Times New Roman"/>
          <w:sz w:val="24"/>
          <w:szCs w:val="24"/>
        </w:rPr>
        <w:t>и местного самоуправления с 2017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 201</w:t>
      </w:r>
      <w:r w:rsidR="00713B04">
        <w:rPr>
          <w:rFonts w:ascii="Times New Roman" w:eastAsia="Calibri" w:hAnsi="Times New Roman" w:cs="Times New Roman"/>
          <w:sz w:val="24"/>
          <w:szCs w:val="24"/>
        </w:rPr>
        <w:t>9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 проведена паспортизация и постановка на учет </w:t>
      </w: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100 %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сети муниципальных автомобильных дорог.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 Население муниципального образова</w:t>
      </w:r>
      <w:r w:rsidR="00713B04">
        <w:rPr>
          <w:rFonts w:ascii="Times New Roman" w:eastAsia="Calibri" w:hAnsi="Times New Roman" w:cs="Times New Roman"/>
          <w:sz w:val="24"/>
          <w:szCs w:val="24"/>
          <w:lang w:eastAsia="ru-RU"/>
        </w:rPr>
        <w:t>ния Сергиевский сельсовет в 2020</w:t>
      </w: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составило </w:t>
      </w: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>– 985  человека, личных дворов – 330 из них: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Сергиевка - 591 чел., личных дворов – 218; 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Новостройка - 316 чел., личных дворов – 88; 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Новая Жизнь - 78 чел., личных дворов – 24; </w:t>
      </w:r>
    </w:p>
    <w:p w:rsidR="0010427E" w:rsidRPr="0010427E" w:rsidRDefault="0010427E" w:rsidP="0010427E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Сергиевского сельсовета расположено 3 населённых пунктов. В настоящее время население поселения составляет 985 человек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  <w:r w:rsidRPr="0010427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10427E">
        <w:rPr>
          <w:rFonts w:ascii="Times New Roman" w:eastAsia="Calibri" w:hAnsi="Times New Roman" w:cs="Times New Roman"/>
          <w:sz w:val="24"/>
          <w:szCs w:val="24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Для обеспечения подпрограммы благоустройства территории муниципального образования Сергиевский сельсовет необходимо регулярно проводить следующие работы: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ликвид</w:t>
      </w:r>
      <w:r w:rsidR="000B28CB">
        <w:rPr>
          <w:rFonts w:ascii="Times New Roman" w:eastAsia="Calibri" w:hAnsi="Times New Roman" w:cs="Times New Roman"/>
          <w:sz w:val="24"/>
          <w:szCs w:val="24"/>
        </w:rPr>
        <w:t>ации несанкционированных свалок и твердых бытовых отходов;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Сергиевский сельсовет по проверке санитарного состояния территории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1.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обеспечение мероприятий, связанных с содержанием объектов уличного освещения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2.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мест захоронения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3.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обеспечение прочих мероприятий, связанных с благоустройством территории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мероприятий, направленных на текущее содержание и ремонт системы уличного освещения;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- выполнение мероприятий, направленных на ликвидацию несанкционированных свалок; 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скашивание сорной растительности.</w:t>
      </w:r>
    </w:p>
    <w:p w:rsidR="0010427E" w:rsidRPr="0010427E" w:rsidRDefault="0010427E" w:rsidP="0010427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Сергиевский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0427E" w:rsidRPr="0010427E" w:rsidRDefault="0010427E" w:rsidP="0010427E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анализом выявленных проблем в области культуры администрация Сергиевского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</w:t>
      </w: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поставленных в настоящей Программе задач входит в безусловную компетенцию администрации Сергиевского сельсовета.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10427E" w:rsidRPr="0010427E" w:rsidRDefault="0010427E" w:rsidP="0010427E">
      <w:pPr>
        <w:spacing w:line="1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Администрация Сергиевский сельсовет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2. Цели, задачи и показатели (индикаторы) достижения целей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и решения задач Программы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Цели и задачи Программы соответствуют приоритетам политики Сергиевского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</w:t>
      </w:r>
      <w:r w:rsidR="00FD7E00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Основные приоритеты деятельности Администрации Сергиевского сельсовета направлены на:</w:t>
      </w:r>
    </w:p>
    <w:p w:rsid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Повышение эффективности и безопасности функционирования сети муниципальных автомобильных дорог МО Сергиевского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  <w:r w:rsidRPr="0010427E">
        <w:rPr>
          <w:rFonts w:ascii="Times New Roman" w:eastAsia="Calibri" w:hAnsi="Times New Roman" w:cs="Times New Roman"/>
          <w:sz w:val="24"/>
          <w:szCs w:val="24"/>
        </w:rPr>
        <w:t>, обеспечение жизненно важных социально-экономических интересов Оренбургской  области;</w:t>
      </w:r>
    </w:p>
    <w:p w:rsidR="000B28CB" w:rsidRPr="0010427E" w:rsidRDefault="000B28CB" w:rsidP="000B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</w:t>
      </w:r>
      <w:r w:rsidRPr="000B28CB">
        <w:rPr>
          <w:rFonts w:ascii="Times New Roman" w:eastAsia="Calibri" w:hAnsi="Times New Roman" w:cs="Times New Roman"/>
          <w:sz w:val="24"/>
          <w:szCs w:val="24"/>
        </w:rPr>
        <w:t xml:space="preserve">пределение долгосрочной стратегии и этапов градостроительного планирования развития территории 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Сергие</w:t>
      </w:r>
      <w:r w:rsidRPr="000B28CB">
        <w:rPr>
          <w:rFonts w:ascii="Times New Roman" w:eastAsia="Calibri" w:hAnsi="Times New Roman" w:cs="Times New Roman"/>
          <w:sz w:val="24"/>
          <w:szCs w:val="24"/>
        </w:rPr>
        <w:t>вский сельсовет;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Обеспечение деятельности администрации Сергиевского сельсовета, повышение их эффективности и результативности;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Усиление системы противопожарной безопасности на территории муниципального образования Сергиевского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Создание условий для укрепления здоровья жителей МО Сергиевский  сельсовет</w:t>
      </w:r>
      <w:r w:rsidRPr="0010427E">
        <w:rPr>
          <w:rFonts w:ascii="Times New Roman" w:eastAsia="Calibri" w:hAnsi="Times New Roman" w:cs="Times New Roman"/>
          <w:sz w:val="24"/>
          <w:szCs w:val="24"/>
          <w:lang w:val="he-IL" w:bidi="he-IL"/>
        </w:rPr>
        <w:t xml:space="preserve"> </w:t>
      </w:r>
      <w:r w:rsidRPr="0010427E">
        <w:rPr>
          <w:rFonts w:ascii="Times New Roman" w:eastAsia="Calibri" w:hAnsi="Times New Roman" w:cs="Times New Roman"/>
          <w:sz w:val="24"/>
          <w:szCs w:val="24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Сергиевском сельсовете.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освещение улиц в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МО </w:t>
      </w:r>
      <w:r w:rsidRPr="0010427E">
        <w:rPr>
          <w:rFonts w:ascii="Times New Roman" w:eastAsia="Calibri" w:hAnsi="Times New Roman" w:cs="Times New Roman"/>
          <w:sz w:val="24"/>
          <w:szCs w:val="24"/>
        </w:rPr>
        <w:t>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  <w:r w:rsidRPr="00104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- организация </w:t>
      </w:r>
      <w:r w:rsidR="00783C99">
        <w:rPr>
          <w:rFonts w:ascii="Times New Roman" w:eastAsia="Calibri" w:hAnsi="Times New Roman" w:cs="Times New Roman"/>
          <w:sz w:val="24"/>
          <w:szCs w:val="24"/>
        </w:rPr>
        <w:t xml:space="preserve">деятельности по ликвидации несанкционированных свалок, </w:t>
      </w:r>
      <w:r w:rsidRPr="0010427E">
        <w:rPr>
          <w:rFonts w:ascii="Times New Roman" w:eastAsia="Calibri" w:hAnsi="Times New Roman" w:cs="Times New Roman"/>
          <w:sz w:val="24"/>
          <w:szCs w:val="24"/>
        </w:rPr>
        <w:t>сбора и вывоза бытовых отходов и мусора;</w:t>
      </w:r>
    </w:p>
    <w:p w:rsidR="00783C99" w:rsidRPr="00783C99" w:rsidRDefault="00783C99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C99">
        <w:rPr>
          <w:rFonts w:ascii="Times New Roman" w:hAnsi="Times New Roman" w:cs="Times New Roman"/>
          <w:sz w:val="24"/>
          <w:szCs w:val="24"/>
        </w:rPr>
        <w:t>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</w:t>
      </w:r>
    </w:p>
    <w:p w:rsidR="0010427E" w:rsidRPr="0010427E" w:rsidRDefault="0010427E" w:rsidP="00104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 обеспечение пожарной безопасности на территории МО Сергиевский сельсовет;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   повышение культурного уровня населения МО Сергиевский сельсовет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   развитие системы спортивных и физкультурных мероприятий с населением МО Сергиевский сельсовет по месту жительства.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Приложение №1)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Общий срок реализации муниципальной программы рассчитан на период </w:t>
      </w:r>
      <w:r w:rsidR="00FD7E00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Pr="0010427E">
        <w:rPr>
          <w:rFonts w:ascii="Times New Roman" w:eastAsia="Calibri" w:hAnsi="Times New Roman" w:cs="Times New Roman"/>
          <w:sz w:val="24"/>
          <w:szCs w:val="24"/>
        </w:rPr>
        <w:t>202</w:t>
      </w:r>
      <w:r w:rsidR="00FD7E00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 в один этап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3. Характеристика основных мероприятий Программы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Сергиевский сельсовет.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      4. Перечень целевых индикаторов и показателей Программы</w:t>
      </w: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Перечень целевых индикаторов и показателей муниципальной программы приведен в приложении № 1 к Программе.</w:t>
      </w:r>
    </w:p>
    <w:p w:rsidR="0010427E" w:rsidRPr="0010427E" w:rsidRDefault="0010427E" w:rsidP="0010427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1042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427E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 за счет средств бюджета муниципального образования Сергиевский сельсовет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Финансирование осуществляется за счет средств бюджета муниципального образования Сергиевский сельсовет.   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6. Регулирование и управление рисками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Сергиевского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Сергиевский сельсовет. </w:t>
      </w:r>
    </w:p>
    <w:p w:rsidR="0010427E" w:rsidRPr="0010427E" w:rsidRDefault="0010427E" w:rsidP="0010427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2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Обоснование необходимости применения и описание применяемых налоговых льгот  (налоговых  расходов) для достижения цели и (или) ожидаемых результатов</w:t>
      </w: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2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пунктом 4 Решения Совета Депутатов муниципального образования Сергиевский сельсовет Первомайского района Оренбургской области от 22 июня  2017 года N 68 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О внесении изменений в решение Совета Депутатов муниципального образования Сергиевский сельсовет Первомайского района Оренбургской области от 23.10.2010 № 10 «О земельном налоге»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  <w:proofErr w:type="gramEnd"/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 участники и инвалиды Великой Отечественной войны;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п.п.1.1. и п.2  решения Совета Депутатов от 15.11.2017 г № 80 «О внесении изменений в решение Совета Депутатов муниципального образования Сергиевский сельсовет Первомайского района Оренбургской области от 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23.10.2010 № 10 «О земельном налоге» данная льгота исключена с 01 января 2018 года);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члены добровольных народных дружин;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земельные участки, занятые кладбищами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п. 1 </w:t>
      </w:r>
      <w:proofErr w:type="spell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п.п</w:t>
      </w:r>
      <w:proofErr w:type="spellEnd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. 1.1. Решения Совета Депутатов муниципального образования Сергиевский сельсовет Первомайского района Оренбургской области от 30.03.2018 № 100 «О внесении изменений в решение Совета Депутатов муниципального образования Сергиевский сельсовет Первомайского района Оренбургской области от 23.10.2010 № 10 «О земельном налоге»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освобождаются от налогообложения: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Сергиевский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пунктом 1 </w:t>
      </w:r>
      <w:proofErr w:type="spell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п.п</w:t>
      </w:r>
      <w:proofErr w:type="spellEnd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. 1.1. Решения Совета Депутатов муниципального образования Сергиевский сельсовет Первомайского района Оренбургской области от 22.06.2017 г № 71 «О внесении изменений в решение Совета Депутатов муниципального образования Сергиевский сельсовет Первомайского района Оренбургской области от 09.11.2016 № 48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члены добровольных народных дружин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1042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Сергиевский сельсовет.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Сергиевский сельсовет.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Ресурсное </w:t>
      </w:r>
      <w:hyperlink w:anchor="P7376" w:history="1">
        <w:r w:rsidRPr="0010427E">
          <w:rPr>
            <w:rFonts w:ascii="Times New Roman" w:eastAsia="SimSun" w:hAnsi="Times New Roman" w:cs="Times New Roman"/>
            <w:color w:val="0000FF"/>
            <w:sz w:val="24"/>
            <w:szCs w:val="24"/>
            <w:lang w:eastAsia="zh-CN"/>
          </w:rPr>
          <w:t>обеспечение</w:t>
        </w:r>
      </w:hyperlink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реализации Программы за счет налоговых льгот (налоговых 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расходов) представлено в приложении N 12 к Программе.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427E" w:rsidRPr="0010427E" w:rsidRDefault="0010427E" w:rsidP="0010427E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8. Комплексная оценка эффективности реализации Программы</w:t>
      </w:r>
    </w:p>
    <w:p w:rsidR="0010427E" w:rsidRPr="0010427E" w:rsidRDefault="0010427E" w:rsidP="0010427E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8.1.Оценка степени выполнения мероприятий Программы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8.2.Оценка эффективности реализации Программы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Показатель эффективности реализации Программы </w:t>
      </w:r>
      <w:r w:rsidR="00783C99">
        <w:rPr>
          <w:rFonts w:ascii="Times New Roman" w:eastAsia="Calibri" w:hAnsi="Times New Roman" w:cs="Times New Roman"/>
          <w:sz w:val="24"/>
          <w:szCs w:val="24"/>
        </w:rPr>
        <w:t>®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за отчетный год рассчитывается по формуле</w:t>
      </w:r>
    </w:p>
    <w:p w:rsidR="0010427E" w:rsidRPr="0010427E" w:rsidRDefault="0010427E" w:rsidP="001042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9" o:title=""/>
          </v:shape>
          <o:OLEObject Type="Embed" ProgID="Equation.3" ShapeID="_x0000_i1025" DrawAspect="Content" ObjectID="_1647415556" r:id="rId10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427E" w:rsidRPr="0010427E" w:rsidRDefault="0010427E" w:rsidP="0010427E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47415557" r:id="rId12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– плановое значение n-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показателя (индикатора);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47415558" r:id="rId14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– значение n-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показателя (индикатора) на конец отчетного года;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47415559" r:id="rId16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47415560" r:id="rId18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0427E" w:rsidRPr="0010427E" w:rsidRDefault="0010427E" w:rsidP="001042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10427E" w:rsidRPr="0010427E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10427E" w:rsidRPr="0010427E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0427E" w:rsidRPr="0010427E" w:rsidSect="0010427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Сергиевский сельсовет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Первомайского рай</w:t>
      </w:r>
      <w:r w:rsidR="002E1A9A">
        <w:rPr>
          <w:rFonts w:ascii="Times New Roman" w:eastAsia="Calibri" w:hAnsi="Times New Roman" w:cs="Times New Roman"/>
          <w:sz w:val="24"/>
          <w:szCs w:val="24"/>
        </w:rPr>
        <w:t>она Оренбургской области на 2020</w:t>
      </w:r>
      <w:r w:rsidRPr="0010427E">
        <w:rPr>
          <w:rFonts w:ascii="Times New Roman" w:eastAsia="Calibri" w:hAnsi="Times New Roman" w:cs="Times New Roman"/>
          <w:sz w:val="24"/>
          <w:szCs w:val="24"/>
        </w:rPr>
        <w:t>-202</w:t>
      </w:r>
      <w:r w:rsidR="002E1A9A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0427E">
        <w:rPr>
          <w:rFonts w:ascii="Times New Roman" w:eastAsia="Calibri" w:hAnsi="Times New Roman" w:cs="Times New Roman"/>
          <w:sz w:val="28"/>
          <w:szCs w:val="32"/>
        </w:rPr>
        <w:t>Сведения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0427E">
        <w:rPr>
          <w:rFonts w:ascii="Times New Roman" w:eastAsia="Calibri" w:hAnsi="Times New Roman" w:cs="Times New Roman"/>
          <w:sz w:val="28"/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1134"/>
        <w:gridCol w:w="992"/>
        <w:gridCol w:w="1134"/>
        <w:gridCol w:w="1276"/>
        <w:gridCol w:w="1134"/>
        <w:gridCol w:w="1134"/>
      </w:tblGrid>
      <w:tr w:rsidR="0010427E" w:rsidRPr="0010427E" w:rsidTr="0010427E">
        <w:trPr>
          <w:trHeight w:val="276"/>
        </w:trPr>
        <w:tc>
          <w:tcPr>
            <w:tcW w:w="675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E1A9A" w:rsidRPr="0010427E" w:rsidTr="002E1A9A">
        <w:tc>
          <w:tcPr>
            <w:tcW w:w="67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2E1A9A" w:rsidRPr="0010427E" w:rsidTr="002E1A9A">
        <w:tc>
          <w:tcPr>
            <w:tcW w:w="67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2E1A9A" w:rsidP="00713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</w:t>
      </w:r>
      <w:r w:rsid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на 2020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134"/>
        <w:gridCol w:w="992"/>
        <w:gridCol w:w="1134"/>
        <w:gridCol w:w="1276"/>
        <w:gridCol w:w="1134"/>
        <w:gridCol w:w="1134"/>
      </w:tblGrid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./ на 1 жит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E1A9A" w:rsidRPr="0010427E" w:rsidTr="00322B6E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2E1A9A" w:rsidRPr="00322B6E" w:rsidRDefault="004E7AE3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highlight w:val="darkGray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8E0007" w:rsidP="008E0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2E1A9A" w:rsidRDefault="008E0007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83C99" w:rsidRPr="0010427E" w:rsidTr="00322B6E">
        <w:tc>
          <w:tcPr>
            <w:tcW w:w="675" w:type="dxa"/>
            <w:shd w:val="clear" w:color="auto" w:fill="auto"/>
          </w:tcPr>
          <w:p w:rsidR="00783C99" w:rsidRPr="0010427E" w:rsidRDefault="00783C99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83C99" w:rsidRPr="00322B6E" w:rsidRDefault="00783C99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  <w:shd w:val="clear" w:color="auto" w:fill="auto"/>
          </w:tcPr>
          <w:p w:rsidR="00783C99" w:rsidRPr="0010427E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83C99" w:rsidRP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3C99" w:rsidRDefault="00783C99" w:rsidP="008E0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0427E" w:rsidRPr="0010427E" w:rsidRDefault="0010427E" w:rsidP="0010427E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1134"/>
        <w:gridCol w:w="142"/>
        <w:gridCol w:w="850"/>
        <w:gridCol w:w="1134"/>
        <w:gridCol w:w="1276"/>
        <w:gridCol w:w="1134"/>
        <w:gridCol w:w="46"/>
        <w:gridCol w:w="1088"/>
        <w:gridCol w:w="11"/>
        <w:gridCol w:w="15"/>
        <w:gridCol w:w="210"/>
      </w:tblGrid>
      <w:tr w:rsidR="0010427E" w:rsidRPr="0010427E" w:rsidTr="0010427E">
        <w:tc>
          <w:tcPr>
            <w:tcW w:w="15370" w:type="dxa"/>
            <w:gridSpan w:val="14"/>
            <w:tcBorders>
              <w:top w:val="nil"/>
              <w:left w:val="nil"/>
              <w:right w:val="nil"/>
            </w:tcBorders>
          </w:tcPr>
          <w:p w:rsidR="008E0007" w:rsidRDefault="008E0007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07" w:rsidRDefault="008E0007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27E" w:rsidRPr="0010427E" w:rsidRDefault="0010427E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№1 «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A9A" w:rsidRPr="0010427E" w:rsidTr="002E1A9A">
        <w:trPr>
          <w:gridAfter w:val="3"/>
          <w:wAfter w:w="236" w:type="dxa"/>
          <w:trHeight w:val="653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расходов на обслуживание муниципального долга  (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расходов бюджета сельского поселения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тыс.руб</w:t>
            </w:r>
            <w:proofErr w:type="spell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на 1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427E" w:rsidRPr="0010427E" w:rsidTr="00783C99">
        <w:trPr>
          <w:gridAfter w:val="3"/>
          <w:wAfter w:w="236" w:type="dxa"/>
          <w:trHeight w:val="839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«Благоустройство территории муниципального образован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1134"/>
              <w:gridCol w:w="992"/>
              <w:gridCol w:w="1134"/>
              <w:gridCol w:w="1276"/>
              <w:gridCol w:w="1134"/>
              <w:gridCol w:w="1134"/>
            </w:tblGrid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Освещение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E1A9A" w:rsidRPr="0010427E" w:rsidTr="00C02F53">
              <w:trPr>
                <w:trHeight w:val="601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2.2</w:t>
                  </w:r>
                </w:p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захоронений, где проводились мероприятия по 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1A9A" w:rsidRPr="0010427E" w:rsidTr="00C02F53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Вывоз ТБО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</w:tr>
            <w:tr w:rsidR="00EF6A3E" w:rsidRPr="0010427E" w:rsidTr="00C02F53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EF6A3E" w:rsidRPr="0010427E" w:rsidRDefault="00EF6A3E" w:rsidP="00EF6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иквид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ация несанкционированных свалок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Default="00EF6A3E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Чистка снега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Отсыпка внутри поселковых дорог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Скашивание сорной растительности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реализованных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E1A9A" w:rsidRPr="0010427E" w:rsidTr="00C02F53">
              <w:trPr>
                <w:trHeight w:val="890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Удельный вес численности граждан, которым предоставлена льгота, в общей численности населения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02F53" w:rsidRPr="0010427E" w:rsidTr="00C02F53">
              <w:trPr>
                <w:trHeight w:val="648"/>
              </w:trPr>
              <w:tc>
                <w:tcPr>
                  <w:tcW w:w="562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объема предоставленной льготы в общем объеме налоговых и неналоговых доходов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02F53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02F53" w:rsidRPr="0010427E" w:rsidRDefault="00C02F53" w:rsidP="00C02F5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713B0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</w:tr>
          </w:tbl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«Мобилизационная и вневойсковая подготовка в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tbl>
            <w:tblPr>
              <w:tblW w:w="15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1134"/>
              <w:gridCol w:w="992"/>
              <w:gridCol w:w="1134"/>
              <w:gridCol w:w="1276"/>
              <w:gridCol w:w="1134"/>
              <w:gridCol w:w="1175"/>
            </w:tblGrid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</w:pPr>
                  <w:r w:rsidRPr="0010427E"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</w:t>
                  </w:r>
                </w:p>
                <w:p w:rsidR="002E1A9A" w:rsidRPr="0010427E" w:rsidRDefault="002E1A9A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</w:pPr>
                  <w:r w:rsidRPr="0010427E"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  <w:lastRenderedPageBreak/>
                    <w:t>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427E" w:rsidRPr="0010427E" w:rsidRDefault="0010427E" w:rsidP="00C0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служб з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 населения и территории от чрезвычайных ситуаций на территории муниципального образования Сергиевский сельсов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E1A9A" w:rsidRPr="0010427E" w:rsidTr="00C02F53">
        <w:trPr>
          <w:gridAfter w:val="3"/>
          <w:wAfter w:w="236" w:type="dxa"/>
          <w:trHeight w:val="706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10427E" w:rsidRPr="0010427E" w:rsidTr="0010427E">
        <w:trPr>
          <w:gridAfter w:val="3"/>
          <w:wAfter w:w="236" w:type="dxa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C02F5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Подпрограмма № 5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1"/>
          <w:wAfter w:w="210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4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E1A9A" w:rsidRPr="0010427E" w:rsidTr="00C02F53">
        <w:trPr>
          <w:gridAfter w:val="2"/>
          <w:wAfter w:w="225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45" w:type="dxa"/>
            <w:gridSpan w:val="3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10427E" w:rsidRPr="0010427E" w:rsidTr="0010427E">
        <w:trPr>
          <w:gridAfter w:val="3"/>
          <w:wAfter w:w="236" w:type="dxa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C02F53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Подпрограмма №6  </w:t>
            </w: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спорта в муниципального образования Сергиевский сельсовет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Подпрограмма 7 «Развитие дорожного хозяйства муниципального образования Сергиевский сельсовет</w:t>
      </w:r>
      <w:r w:rsidR="00C02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C02F53"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2F53"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0427E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660"/>
        <w:gridCol w:w="1985"/>
        <w:gridCol w:w="1276"/>
        <w:gridCol w:w="992"/>
        <w:gridCol w:w="1134"/>
        <w:gridCol w:w="1134"/>
        <w:gridCol w:w="1134"/>
        <w:gridCol w:w="1160"/>
      </w:tblGrid>
      <w:tr w:rsidR="002E1A9A" w:rsidRPr="0010427E" w:rsidTr="00C02F53">
        <w:tc>
          <w:tcPr>
            <w:tcW w:w="6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6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985" w:type="dxa"/>
            <w:vAlign w:val="bottom"/>
          </w:tcPr>
          <w:p w:rsidR="002E1A9A" w:rsidRPr="0010427E" w:rsidRDefault="002E1A9A" w:rsidP="00D92D2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E1A9A" w:rsidRPr="0010427E" w:rsidRDefault="00C02F53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0427E" w:rsidRPr="002E1A9A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Подпрограмма  </w:t>
      </w:r>
      <w:r w:rsidRPr="002E1A9A">
        <w:rPr>
          <w:rFonts w:ascii="Times New Roman" w:eastAsia="Calibri" w:hAnsi="Times New Roman" w:cs="Times New Roman"/>
          <w:sz w:val="24"/>
          <w:szCs w:val="24"/>
        </w:rPr>
        <w:t xml:space="preserve">№ 8 </w:t>
      </w:r>
      <w:r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A9A" w:rsidRPr="002E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2E1A9A"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85"/>
        <w:gridCol w:w="1970"/>
        <w:gridCol w:w="1134"/>
        <w:gridCol w:w="1134"/>
        <w:gridCol w:w="1134"/>
        <w:gridCol w:w="1134"/>
        <w:gridCol w:w="1134"/>
        <w:gridCol w:w="1134"/>
      </w:tblGrid>
      <w:tr w:rsidR="002E1A9A" w:rsidRPr="0010427E" w:rsidTr="00C02F53">
        <w:trPr>
          <w:trHeight w:val="1028"/>
        </w:trPr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85" w:type="dxa"/>
            <w:shd w:val="clear" w:color="auto" w:fill="auto"/>
          </w:tcPr>
          <w:p w:rsidR="002E1A9A" w:rsidRPr="00322B6E" w:rsidRDefault="00266C49" w:rsidP="00A53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A53A74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A53A74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E1A9A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</w:t>
            </w: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E1A9A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  <w:tc>
          <w:tcPr>
            <w:tcW w:w="1970" w:type="dxa"/>
            <w:shd w:val="clear" w:color="auto" w:fill="auto"/>
          </w:tcPr>
          <w:p w:rsidR="002E1A9A" w:rsidRPr="0010427E" w:rsidRDefault="00A53A74" w:rsidP="001042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0427E" w:rsidRPr="0010427E" w:rsidRDefault="00664117" w:rsidP="00783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="0078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системы  </w:t>
      </w:r>
      <w:proofErr w:type="spellStart"/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>градорегулирования</w:t>
      </w:r>
      <w:proofErr w:type="spellEnd"/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783C99" w:rsidRPr="00B4736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Сергиевский сельсовет на </w:t>
      </w:r>
      <w:r w:rsidR="00783C99" w:rsidRPr="00B47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2020-2025 </w:t>
      </w:r>
      <w:r w:rsidR="00783C99" w:rsidRPr="00B4736C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134"/>
        <w:gridCol w:w="1134"/>
        <w:gridCol w:w="1134"/>
        <w:gridCol w:w="1134"/>
        <w:gridCol w:w="1134"/>
        <w:gridCol w:w="1134"/>
      </w:tblGrid>
      <w:tr w:rsidR="00783C99" w:rsidTr="00783C99">
        <w:tc>
          <w:tcPr>
            <w:tcW w:w="675" w:type="dxa"/>
          </w:tcPr>
          <w:p w:rsidR="00783C99" w:rsidRDefault="00783C99" w:rsidP="001042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783C99" w:rsidRPr="00322B6E" w:rsidRDefault="00783C99" w:rsidP="00DC4A0C">
            <w:pPr>
              <w:rPr>
                <w:bCs/>
                <w:sz w:val="24"/>
                <w:szCs w:val="24"/>
              </w:rPr>
            </w:pPr>
            <w:r w:rsidRPr="00AD3A1C">
              <w:rPr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</w:t>
            </w:r>
            <w:r w:rsidRPr="00AD3A1C">
              <w:rPr>
                <w:sz w:val="24"/>
                <w:szCs w:val="24"/>
              </w:rPr>
              <w:lastRenderedPageBreak/>
              <w:t>кадастр недвижимости</w:t>
            </w:r>
          </w:p>
        </w:tc>
        <w:tc>
          <w:tcPr>
            <w:tcW w:w="1985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E0EE9" w:rsidTr="00783C99">
        <w:tc>
          <w:tcPr>
            <w:tcW w:w="675" w:type="dxa"/>
          </w:tcPr>
          <w:p w:rsidR="002E0EE9" w:rsidRDefault="002E0EE9" w:rsidP="00104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0EE9" w:rsidRPr="002E0EE9" w:rsidRDefault="002E0EE9" w:rsidP="00DC4A0C">
            <w:pPr>
              <w:jc w:val="both"/>
              <w:rPr>
                <w:color w:val="000000"/>
                <w:sz w:val="24"/>
                <w:szCs w:val="24"/>
              </w:rPr>
            </w:pPr>
            <w:r w:rsidRPr="002E0EE9">
              <w:rPr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985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E0EE9" w:rsidTr="00783C99">
        <w:tc>
          <w:tcPr>
            <w:tcW w:w="675" w:type="dxa"/>
          </w:tcPr>
          <w:p w:rsidR="002E0EE9" w:rsidRDefault="002E0EE9" w:rsidP="00104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0EE9" w:rsidRPr="002E0EE9" w:rsidRDefault="002E0EE9" w:rsidP="00DC4A0C">
            <w:pPr>
              <w:jc w:val="both"/>
              <w:rPr>
                <w:color w:val="000000"/>
                <w:sz w:val="24"/>
                <w:szCs w:val="24"/>
              </w:rPr>
            </w:pPr>
            <w:r w:rsidRPr="002E0EE9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985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61" w:rsidRDefault="003A1D61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D24" w:rsidRDefault="00D92D24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                                                       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района Оренбургской области на 20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7E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465"/>
        <w:gridCol w:w="1687"/>
        <w:gridCol w:w="14"/>
        <w:gridCol w:w="12"/>
        <w:gridCol w:w="825"/>
        <w:gridCol w:w="850"/>
        <w:gridCol w:w="3149"/>
        <w:gridCol w:w="2377"/>
        <w:gridCol w:w="33"/>
        <w:gridCol w:w="111"/>
        <w:gridCol w:w="1203"/>
        <w:gridCol w:w="812"/>
        <w:gridCol w:w="142"/>
        <w:gridCol w:w="494"/>
      </w:tblGrid>
      <w:tr w:rsidR="0010427E" w:rsidRPr="0010427E" w:rsidTr="0010427E">
        <w:trPr>
          <w:gridAfter w:val="2"/>
          <w:wAfter w:w="636" w:type="dxa"/>
          <w:trHeight w:val="659"/>
        </w:trPr>
        <w:tc>
          <w:tcPr>
            <w:tcW w:w="626" w:type="dxa"/>
            <w:vMerge w:val="restart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521" w:type="dxa"/>
            <w:gridSpan w:val="3"/>
            <w:vMerge w:val="restart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показателями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(подпрограммы)</w:t>
            </w: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626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49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3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15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"/>
              <w:gridCol w:w="3463"/>
              <w:gridCol w:w="1579"/>
              <w:gridCol w:w="851"/>
              <w:gridCol w:w="850"/>
              <w:gridCol w:w="3256"/>
              <w:gridCol w:w="2409"/>
              <w:gridCol w:w="1993"/>
              <w:gridCol w:w="774"/>
            </w:tblGrid>
            <w:tr w:rsidR="0010427E" w:rsidRPr="0010427E" w:rsidTr="0010427E">
              <w:trPr>
                <w:gridAfter w:val="1"/>
                <w:wAfter w:w="774" w:type="dxa"/>
                <w:trHeight w:val="251"/>
              </w:trPr>
              <w:tc>
                <w:tcPr>
                  <w:tcW w:w="15026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427E" w:rsidRPr="0010427E" w:rsidRDefault="0010427E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Подпрограмма  №1</w:t>
                  </w:r>
                </w:p>
                <w:p w:rsidR="0010427E" w:rsidRPr="0010427E" w:rsidRDefault="0010427E" w:rsidP="00C02F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1042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Организация деятельности  муниципального образования </w:t>
                  </w:r>
                  <w:r w:rsidR="00C02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Сергиевский сельсовет на 2020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 w:rsidR="00C02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</w:tc>
            </w:tr>
            <w:tr w:rsidR="0010427E" w:rsidRPr="0010427E" w:rsidTr="0010427E">
              <w:trPr>
                <w:trHeight w:val="1326"/>
              </w:trPr>
              <w:tc>
                <w:tcPr>
                  <w:tcW w:w="625" w:type="dxa"/>
                  <w:shd w:val="clear" w:color="auto" w:fill="auto"/>
                </w:tcPr>
                <w:p w:rsidR="0010427E" w:rsidRPr="0010427E" w:rsidRDefault="0010427E" w:rsidP="001042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0427E" w:rsidRPr="0010427E" w:rsidRDefault="0010427E" w:rsidP="00104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главы муниципального образования и местной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администрации»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:rsidR="0010427E" w:rsidRPr="0010427E" w:rsidRDefault="0010427E" w:rsidP="001042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муниципального образования Сергиевский сельсовет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427E" w:rsidRPr="0010427E" w:rsidRDefault="00C02F53" w:rsidP="00C02F5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 го</w:t>
                  </w:r>
                  <w:r w:rsidR="0010427E"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0427E" w:rsidRPr="0010427E" w:rsidRDefault="00C02F53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2025 </w:t>
                  </w:r>
                  <w:r w:rsidR="0010427E"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3256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Достижение запланированных результатов деятельности администрации муниципального образования Сергиевский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Создание организационной, документационной, информационной, финансовой, правовой, материально-технической базы для стабильной работы администрации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Увеличение общего объема расходов бюджета МО Сергиевский сельсовет в расчете на одного жителя поселения;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Соответствие муниципальных правовых актов действующему законодательству по результатам проверки контрольно-надзорных органов;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Доля муниципальных служащих, соответствующих замещаемой должности по результатам </w:t>
                  </w: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lastRenderedPageBreak/>
                    <w:t>аттестации;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Количество граждан, муниципальных служащих, включенных в кадровый резерв;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Доля дефицита в доходах местного бюджета без учета финансовой помощи;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Уровень финансовой зависимости бюджета;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Уровень расходов на обслуживание муниципального долга;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      </w:r>
                </w:p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№2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«Благоустройство территории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2"/>
          <w:wAfter w:w="636" w:type="dxa"/>
          <w:trHeight w:val="2893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освещенных населенных пунктов;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27E" w:rsidRPr="0010427E" w:rsidRDefault="0010427E" w:rsidP="001042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2"/>
          <w:wAfter w:w="636" w:type="dxa"/>
          <w:trHeight w:val="7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захоронения»</w:t>
            </w:r>
          </w:p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C02F53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захоронений, где проводились мероприятия по благоустройству;</w:t>
            </w:r>
          </w:p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3A1D61">
        <w:trPr>
          <w:gridAfter w:val="2"/>
          <w:wAfter w:w="636" w:type="dxa"/>
          <w:trHeight w:val="2895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Вывоз ТБО, 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Чистка снега,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Отсыпка внутри поселковых дорог;</w:t>
            </w:r>
          </w:p>
          <w:p w:rsidR="0010427E" w:rsidRPr="0010427E" w:rsidRDefault="0010427E" w:rsidP="001042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Скашивание сорной растительности.</w:t>
            </w:r>
          </w:p>
        </w:tc>
      </w:tr>
      <w:tr w:rsidR="0010427E" w:rsidRPr="0010427E" w:rsidTr="0010427E">
        <w:trPr>
          <w:gridAfter w:val="2"/>
          <w:wAfter w:w="636" w:type="dxa"/>
          <w:trHeight w:val="39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ул. Первоцелинников с. Сергиевка Первомайского района Оренбургской области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контракта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27E">
              <w:rPr>
                <w:rFonts w:ascii="Times New Roman" w:hAnsi="Times New Roman" w:cs="Times New Roman"/>
                <w:sz w:val="20"/>
                <w:szCs w:val="20"/>
              </w:rPr>
              <w:t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</w:t>
            </w:r>
            <w:r w:rsidRPr="00104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реализованных проектов развития общественной инфраструктуры, основанных на местных инициативах</w:t>
            </w: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№3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в 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муниципальном образовании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»;</w:t>
            </w:r>
          </w:p>
        </w:tc>
      </w:tr>
      <w:tr w:rsidR="0010427E" w:rsidRPr="0010427E" w:rsidTr="0010427E">
        <w:trPr>
          <w:gridAfter w:val="2"/>
          <w:wAfter w:w="636" w:type="dxa"/>
          <w:trHeight w:val="1071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ind w:firstLine="2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10427E" w:rsidTr="0010427E">
        <w:trPr>
          <w:gridAfter w:val="2"/>
          <w:wAfter w:w="636" w:type="dxa"/>
          <w:trHeight w:val="687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Подпрограмма №4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деятельности служб з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2"/>
          <w:wAfter w:w="636" w:type="dxa"/>
          <w:trHeight w:val="282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10427E" w:rsidRPr="0010427E" w:rsidRDefault="0010427E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25" w:type="dxa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противопожарной защиты объектов бюджетной сферы, жилых домов граждан, обеспечение сокращения общего количества пожаров и материальных потерь от них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оля пожаров, ликвидированных силами ДПК, в общем числе пожаров</w:t>
            </w:r>
            <w:r w:rsidRPr="0010427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граждан, информированных о первичных мерах пожарной безопасности;</w:t>
            </w:r>
          </w:p>
        </w:tc>
      </w:tr>
      <w:tr w:rsidR="0010427E" w:rsidRPr="0010427E" w:rsidTr="0010427E">
        <w:tc>
          <w:tcPr>
            <w:tcW w:w="1580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Подпрограмма № 5</w:t>
            </w:r>
          </w:p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1"/>
          <w:wAfter w:w="494" w:type="dxa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культурной системы»</w:t>
            </w: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духовного здоровья человека и развитии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программ, посвященных государственным, районным и поселковым праздникам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культурно массовых мероприятий;</w:t>
            </w:r>
          </w:p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Доля граждан, посещающих культурно массовые мероприятия;</w:t>
            </w:r>
          </w:p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1"/>
          <w:wAfter w:w="494" w:type="dxa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библиотечного обслуживания населения»</w:t>
            </w:r>
          </w:p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оля граждан, пользующихся библиотечными фондами;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3"/>
          <w:wAfter w:w="1448" w:type="dxa"/>
          <w:trHeight w:val="475"/>
        </w:trPr>
        <w:tc>
          <w:tcPr>
            <w:tcW w:w="1435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Подпрограмма №6</w:t>
            </w:r>
          </w:p>
          <w:p w:rsidR="0010427E" w:rsidRPr="0010427E" w:rsidRDefault="0010427E" w:rsidP="0010427E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физической культуры и спорта в муниципального образования Сергиевский сельсовет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1"/>
          <w:wAfter w:w="494" w:type="dxa"/>
          <w:trHeight w:val="179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</w:tbl>
    <w:p w:rsidR="0010427E" w:rsidRPr="0010427E" w:rsidRDefault="0010427E" w:rsidP="0010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0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Подпрограмма №7</w:t>
      </w:r>
    </w:p>
    <w:p w:rsidR="0010427E" w:rsidRPr="0010427E" w:rsidRDefault="0010427E" w:rsidP="0010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«Развитие дорожного хозяйства муниципального образования Сергиевский сельсовет</w:t>
      </w:r>
      <w:r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C0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C02F53"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2F53"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410"/>
        <w:gridCol w:w="2268"/>
      </w:tblGrid>
      <w:tr w:rsidR="0010427E" w:rsidRPr="0010427E" w:rsidTr="0010427E">
        <w:tc>
          <w:tcPr>
            <w:tcW w:w="675" w:type="dxa"/>
            <w:shd w:val="clear" w:color="auto" w:fill="auto"/>
          </w:tcPr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«Капитальный ремонт, ремонт и с</w:t>
            </w:r>
            <w:r w:rsidRPr="001042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одержание дорог общего пользования муниципального значения»</w:t>
            </w:r>
          </w:p>
        </w:tc>
        <w:tc>
          <w:tcPr>
            <w:tcW w:w="1701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27E" w:rsidRPr="0010427E" w:rsidRDefault="0010427E" w:rsidP="003B5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410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104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Сергиевский сельсовет</w:t>
            </w:r>
          </w:p>
        </w:tc>
        <w:tc>
          <w:tcPr>
            <w:tcW w:w="2268" w:type="dxa"/>
            <w:shd w:val="clear" w:color="auto" w:fill="auto"/>
          </w:tcPr>
          <w:p w:rsidR="0010427E" w:rsidRPr="003A1D61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>Число дорог, в отношении которых проводился текущий ремонт;</w:t>
            </w:r>
          </w:p>
          <w:p w:rsidR="0010427E" w:rsidRPr="003A1D61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</w:tbl>
    <w:p w:rsidR="0010427E" w:rsidRPr="0010427E" w:rsidRDefault="0010427E" w:rsidP="003A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Подпрограмма  № 8</w:t>
      </w:r>
    </w:p>
    <w:p w:rsidR="0010427E" w:rsidRPr="00087590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5922" w:rsidRPr="0008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3B5922" w:rsidRPr="0008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tbl>
      <w:tblPr>
        <w:tblW w:w="1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339"/>
        <w:gridCol w:w="2339"/>
        <w:gridCol w:w="2339"/>
      </w:tblGrid>
      <w:tr w:rsidR="0010427E" w:rsidRPr="0010427E" w:rsidTr="0010427E">
        <w:tc>
          <w:tcPr>
            <w:tcW w:w="675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2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3B59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27E" w:rsidRPr="0010427E" w:rsidRDefault="00087590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  <w:shd w:val="clear" w:color="auto" w:fill="auto"/>
          </w:tcPr>
          <w:p w:rsidR="0010427E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10427E" w:rsidRPr="003A1D61" w:rsidRDefault="003A1D61" w:rsidP="003A1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</w:t>
            </w:r>
            <w:r w:rsidR="00087590" w:rsidRPr="003A1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роведение выборов депутатов представительных органов МО</w:t>
            </w:r>
          </w:p>
        </w:tc>
        <w:tc>
          <w:tcPr>
            <w:tcW w:w="2339" w:type="dxa"/>
            <w:shd w:val="clear" w:color="auto" w:fill="auto"/>
          </w:tcPr>
          <w:p w:rsidR="0010427E" w:rsidRPr="003A1D61" w:rsidRDefault="00713B04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проведение</w:t>
            </w:r>
            <w:r w:rsidRPr="003A1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выборов депутатов представительных органов МО</w:t>
            </w:r>
          </w:p>
        </w:tc>
        <w:tc>
          <w:tcPr>
            <w:tcW w:w="2339" w:type="dxa"/>
            <w:shd w:val="clear" w:color="auto" w:fill="auto"/>
          </w:tcPr>
          <w:p w:rsidR="0010427E" w:rsidRPr="00322B6E" w:rsidRDefault="00266C49" w:rsidP="003A1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</w:t>
            </w:r>
            <w:r w:rsidR="003A1D61"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роведени</w:t>
            </w:r>
            <w:r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="003A1D61"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311" w:rsidRPr="0010427E" w:rsidRDefault="00CE1311" w:rsidP="00CE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  № 9</w:t>
      </w:r>
    </w:p>
    <w:p w:rsidR="0010427E" w:rsidRDefault="00CE1311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E131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системы  </w:t>
      </w:r>
      <w:proofErr w:type="spellStart"/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>градорегулирования</w:t>
      </w:r>
      <w:proofErr w:type="spellEnd"/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CE131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Сергиевский сельсовет на </w:t>
      </w:r>
      <w:r w:rsidRPr="00CE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2020-2025 </w:t>
      </w:r>
      <w:r w:rsidRPr="00CE131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CE131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tbl>
      <w:tblPr>
        <w:tblStyle w:val="aa"/>
        <w:tblW w:w="20379" w:type="dxa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410"/>
        <w:gridCol w:w="2693"/>
        <w:gridCol w:w="2339"/>
        <w:gridCol w:w="2339"/>
      </w:tblGrid>
      <w:tr w:rsidR="00314715" w:rsidTr="00F76A35">
        <w:tc>
          <w:tcPr>
            <w:tcW w:w="675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  <w:r w:rsidRPr="00CE1311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02" w:type="dxa"/>
          </w:tcPr>
          <w:p w:rsidR="00314715" w:rsidRPr="00866DA1" w:rsidRDefault="00314715" w:rsidP="00314715">
            <w:pPr>
              <w:jc w:val="center"/>
              <w:rPr>
                <w:b/>
              </w:rPr>
            </w:pPr>
            <w:r w:rsidRPr="00866DA1">
              <w:rPr>
                <w:bCs/>
                <w:iCs/>
                <w:bdr w:val="none" w:sz="0" w:space="0" w:color="auto" w:frame="1"/>
              </w:rPr>
              <w:t>Основное мероприятие «</w:t>
            </w:r>
            <w:r w:rsidRPr="00866DA1"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701" w:type="dxa"/>
          </w:tcPr>
          <w:p w:rsidR="00314715" w:rsidRPr="0010427E" w:rsidRDefault="00314715" w:rsidP="00DC4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7E"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</w:tcPr>
          <w:p w:rsidR="00314715" w:rsidRPr="0010427E" w:rsidRDefault="00314715" w:rsidP="00DC4A0C">
            <w:pPr>
              <w:jc w:val="center"/>
              <w:rPr>
                <w:sz w:val="24"/>
                <w:szCs w:val="24"/>
              </w:rPr>
            </w:pPr>
            <w:r w:rsidRPr="0010427E">
              <w:t>20</w:t>
            </w:r>
            <w:r>
              <w:t>20</w:t>
            </w:r>
            <w:r w:rsidRPr="0010427E">
              <w:t xml:space="preserve"> год</w:t>
            </w:r>
          </w:p>
        </w:tc>
        <w:tc>
          <w:tcPr>
            <w:tcW w:w="850" w:type="dxa"/>
          </w:tcPr>
          <w:p w:rsidR="00314715" w:rsidRPr="0010427E" w:rsidRDefault="00314715" w:rsidP="00DC4A0C">
            <w:pPr>
              <w:jc w:val="center"/>
              <w:rPr>
                <w:sz w:val="24"/>
                <w:szCs w:val="24"/>
              </w:rPr>
            </w:pPr>
            <w:r w:rsidRPr="0010427E">
              <w:t>202</w:t>
            </w:r>
            <w:r>
              <w:t>5</w:t>
            </w:r>
            <w:r w:rsidRPr="0010427E">
              <w:t xml:space="preserve"> год</w:t>
            </w:r>
          </w:p>
        </w:tc>
        <w:tc>
          <w:tcPr>
            <w:tcW w:w="3119" w:type="dxa"/>
          </w:tcPr>
          <w:p w:rsidR="00314715" w:rsidRPr="007B3295" w:rsidRDefault="00314715" w:rsidP="00DC4A0C">
            <w:pPr>
              <w:jc w:val="both"/>
              <w:rPr>
                <w:szCs w:val="28"/>
              </w:rPr>
            </w:pPr>
            <w:r w:rsidRPr="007B3295">
              <w:rPr>
                <w:szCs w:val="28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410" w:type="dxa"/>
          </w:tcPr>
          <w:p w:rsidR="00314715" w:rsidRPr="007B3295" w:rsidRDefault="00314715" w:rsidP="00DC4A0C">
            <w:pPr>
              <w:jc w:val="both"/>
              <w:rPr>
                <w:szCs w:val="28"/>
              </w:rPr>
            </w:pPr>
            <w:r w:rsidRPr="007B3295">
              <w:rPr>
                <w:szCs w:val="28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693" w:type="dxa"/>
          </w:tcPr>
          <w:p w:rsidR="00314715" w:rsidRPr="007B3295" w:rsidRDefault="00314715" w:rsidP="00DC4A0C">
            <w:pPr>
              <w:rPr>
                <w:szCs w:val="28"/>
              </w:rPr>
            </w:pPr>
            <w:r w:rsidRPr="007B3295">
              <w:rPr>
                <w:szCs w:val="28"/>
              </w:rPr>
              <w:t>Обеспечивает достижение ожидаемых результатов подпрограммы 3</w:t>
            </w:r>
          </w:p>
        </w:tc>
        <w:tc>
          <w:tcPr>
            <w:tcW w:w="2339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D61" w:rsidRDefault="003A1D61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 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</w:t>
      </w:r>
      <w:r w:rsidR="000875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Оренбургской области на 2020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75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53"/>
        <w:gridCol w:w="777"/>
        <w:gridCol w:w="1653"/>
        <w:gridCol w:w="2252"/>
        <w:gridCol w:w="1575"/>
        <w:gridCol w:w="1559"/>
        <w:gridCol w:w="567"/>
        <w:gridCol w:w="851"/>
        <w:gridCol w:w="830"/>
        <w:gridCol w:w="851"/>
        <w:gridCol w:w="850"/>
        <w:gridCol w:w="855"/>
        <w:gridCol w:w="12"/>
        <w:gridCol w:w="708"/>
        <w:gridCol w:w="146"/>
      </w:tblGrid>
      <w:tr w:rsidR="00087590" w:rsidRPr="0010427E" w:rsidTr="00FE7A27">
        <w:tc>
          <w:tcPr>
            <w:tcW w:w="2283" w:type="dxa"/>
            <w:gridSpan w:val="3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087590" w:rsidRPr="0010427E" w:rsidTr="00AF2BCA">
        <w:tc>
          <w:tcPr>
            <w:tcW w:w="753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53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53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A2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87590" w:rsidRPr="0010427E" w:rsidRDefault="00087590" w:rsidP="009A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A27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087590" w:rsidRPr="0010427E" w:rsidRDefault="009A27AA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3A1D61" w:rsidRPr="0010427E" w:rsidTr="00FE7A27">
        <w:tc>
          <w:tcPr>
            <w:tcW w:w="753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A1D61" w:rsidRPr="003A1D61" w:rsidRDefault="003A1D61" w:rsidP="00FE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1D61" w:rsidRPr="0010427E" w:rsidRDefault="00CE131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5132,5</w:t>
            </w:r>
          </w:p>
        </w:tc>
        <w:tc>
          <w:tcPr>
            <w:tcW w:w="830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4061,0</w:t>
            </w:r>
          </w:p>
        </w:tc>
        <w:tc>
          <w:tcPr>
            <w:tcW w:w="851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0" w:type="dxa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5" w:type="dxa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деятельности  муниципального образования 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Сергиевский сельсовет на 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="00FE7A27"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82D" w:rsidRPr="0010427E" w:rsidRDefault="00CF3CEF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1967,2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</w:tr>
      <w:tr w:rsidR="0057582D" w:rsidRPr="0010427E" w:rsidTr="00FE7A27">
        <w:trPr>
          <w:trHeight w:val="1840"/>
        </w:trPr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3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10 1 01 00000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10 1 01 10030</w:t>
            </w: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10 1 01 10040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3A1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57582D" w:rsidRPr="00087590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CF3CEF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196</w:t>
            </w:r>
            <w:r w:rsidR="0057582D">
              <w:rPr>
                <w:rFonts w:ascii="Calibri" w:eastAsia="Calibri" w:hAnsi="Calibri" w:cs="Times New Roman"/>
              </w:rPr>
              <w:t>7,2</w:t>
            </w: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  <w:r w:rsidR="00CE1311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833911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F2BCA" w:rsidRDefault="00AF2BCA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="00FE7A27"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592,7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10 2 01 61000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2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10 2 02 00000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10 2 02 64000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10 2 03 00000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10 2 03 65000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E7A27" w:rsidRPr="0010427E" w:rsidTr="00FE7A27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653" w:type="dxa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575" w:type="dxa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МО Сергиевский сельсовет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2 П5 00000</w:t>
            </w: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5758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2 П5 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AE3" w:rsidRDefault="004E7AE3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FE7A27" w:rsidRPr="0010427E" w:rsidRDefault="00FE7A27" w:rsidP="003A1D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589,7</w:t>
            </w: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4E7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589,7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«Мобилизационная и вневойсковая подготовка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5" w:type="dxa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10 3 01 51180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E7A27">
              <w:rPr>
                <w:rFonts w:ascii="Calibri" w:eastAsia="Calibri" w:hAnsi="Calibri" w:cs="Times New Roman"/>
              </w:rPr>
              <w:t>03,8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10 4 01 70060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E7A27">
              <w:rPr>
                <w:rFonts w:ascii="Calibri" w:eastAsia="Calibri" w:hAnsi="Calibri" w:cs="Times New Roman"/>
              </w:rPr>
              <w:t>03,8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1246,8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  <w:r w:rsidR="00CE131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10 5 01 70200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1066,1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  <w:r w:rsidR="00CE131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10 5 02 70210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«Развитие физической культуры и спорта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10 6 00 00000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физкультурных мероприятий»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10 6 01 70310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«Развитие дорожного хозяйства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10 7 00 00000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668,5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</w:tr>
      <w:tr w:rsidR="00FE7A27" w:rsidRPr="0010427E" w:rsidTr="00FE7A27">
        <w:trPr>
          <w:gridAfter w:val="1"/>
          <w:wAfter w:w="146" w:type="dxa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10 7 01 70090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668,5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708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</w:tr>
      <w:tr w:rsidR="00FE7A27" w:rsidRPr="0010427E" w:rsidTr="00FE7A27">
        <w:trPr>
          <w:gridAfter w:val="1"/>
          <w:wAfter w:w="146" w:type="dxa"/>
          <w:trHeight w:val="300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A1D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10 8 00 00000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60,3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E7A27" w:rsidRPr="0010427E" w:rsidTr="00FE7A27">
        <w:trPr>
          <w:gridAfter w:val="1"/>
          <w:wAfter w:w="146" w:type="dxa"/>
          <w:trHeight w:val="2010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10 8 01 0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60,3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72C10" w:rsidRPr="0010427E" w:rsidTr="00A72C10">
        <w:trPr>
          <w:gridAfter w:val="1"/>
          <w:wAfter w:w="146" w:type="dxa"/>
          <w:trHeight w:val="263"/>
        </w:trPr>
        <w:tc>
          <w:tcPr>
            <w:tcW w:w="753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A72C10" w:rsidRPr="003A1D61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«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</w:t>
            </w:r>
            <w:proofErr w:type="spellStart"/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886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 w:rsidRPr="008863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 w:rsidRPr="00886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:rsidR="00A72C10" w:rsidRPr="00866DA1" w:rsidRDefault="00A72C10" w:rsidP="00CE13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A72C10" w:rsidRPr="0010427E" w:rsidRDefault="00A72C10" w:rsidP="00CE1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A72C10" w:rsidRPr="0010427E" w:rsidRDefault="00A72C10" w:rsidP="00CE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2C10" w:rsidRPr="0010427E" w:rsidRDefault="00A72C10" w:rsidP="00A7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A72C10" w:rsidRDefault="00A72C10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72C10" w:rsidRPr="0010427E" w:rsidTr="00FE7A27">
        <w:trPr>
          <w:gridAfter w:val="1"/>
          <w:wAfter w:w="146" w:type="dxa"/>
          <w:trHeight w:val="1815"/>
        </w:trPr>
        <w:tc>
          <w:tcPr>
            <w:tcW w:w="753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72C10" w:rsidRPr="003A1D61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A72C10" w:rsidRPr="00866DA1" w:rsidRDefault="00A72C10" w:rsidP="001946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A1">
              <w:rPr>
                <w:rFonts w:ascii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 w:rsidRPr="00866DA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575" w:type="dxa"/>
            <w:vMerge/>
            <w:shd w:val="clear" w:color="auto" w:fill="auto"/>
          </w:tcPr>
          <w:p w:rsidR="00A72C10" w:rsidRPr="0010427E" w:rsidRDefault="00A72C10" w:rsidP="00CE1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2C10" w:rsidRPr="00A72C10" w:rsidRDefault="00A72C10" w:rsidP="00A72C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10">
              <w:rPr>
                <w:rFonts w:ascii="Times New Roman" w:hAnsi="Times New Roman" w:cs="Times New Roman"/>
                <w:sz w:val="20"/>
                <w:szCs w:val="20"/>
              </w:rPr>
              <w:t>10 9 01 71310</w:t>
            </w:r>
          </w:p>
        </w:tc>
        <w:tc>
          <w:tcPr>
            <w:tcW w:w="567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</w:tbl>
    <w:p w:rsidR="0010427E" w:rsidRPr="0010427E" w:rsidRDefault="0010427E" w:rsidP="0010427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0427E" w:rsidRPr="0010427E" w:rsidSect="0010427E">
          <w:headerReference w:type="default" r:id="rId1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 xml:space="preserve"> Приложение № 4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:rsidR="0010427E" w:rsidRPr="00AF2BCA" w:rsidRDefault="0010427E" w:rsidP="0010427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подпрограммы № 1 «Организация деятельности  муниципального образова</w:t>
      </w:r>
      <w:r w:rsidR="00FE7A27" w:rsidRPr="00AF2BCA">
        <w:rPr>
          <w:rFonts w:ascii="Times New Roman" w:eastAsia="Calibri" w:hAnsi="Times New Roman" w:cs="Times New Roman"/>
        </w:rPr>
        <w:t>ния Сергиевский сельсовет на 2020 – 2025</w:t>
      </w:r>
      <w:r w:rsidRPr="00AF2BCA">
        <w:rPr>
          <w:rFonts w:ascii="Times New Roman" w:eastAsia="Calibri" w:hAnsi="Times New Roman" w:cs="Times New Roman"/>
        </w:rPr>
        <w:t xml:space="preserve">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844"/>
      </w:tblGrid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деятельности  муниципального образования Сергиевский сельсовет на </w:t>
            </w:r>
            <w:r w:rsidR="00FE7A27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>годы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Обеспечение деятельности главы муниципального образования и местной администрации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муниципальных служащих, соответствующих замещаемой должности по результатам аттестации;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граждан, муниципальных служащих, включенных в кадровый резерв;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дефицита в доходах местного бюджета без учета финансовой помощи;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финансовой зависимости бюджета;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расходов на обслуживание муниципального долга;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FE7A27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>годы.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сельсовет-    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 w:rsidR="00314715">
              <w:rPr>
                <w:rFonts w:ascii="Times New Roman" w:eastAsia="Calibri" w:hAnsi="Times New Roman" w:cs="Times New Roman"/>
              </w:rPr>
              <w:t xml:space="preserve"> год -  </w:t>
            </w:r>
            <w:r w:rsidR="00CF3CEF">
              <w:rPr>
                <w:rFonts w:ascii="Times New Roman" w:eastAsia="Calibri" w:hAnsi="Times New Roman" w:cs="Times New Roman"/>
              </w:rPr>
              <w:t>1967,2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2021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AF2BCA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- 1837,2  тыс. руб.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5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:rsidR="0010427E" w:rsidRPr="00AF2BCA" w:rsidRDefault="0010427E" w:rsidP="00104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подпрограммы № 2 </w:t>
      </w:r>
      <w:r w:rsidRPr="00AF2BCA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BCA">
        <w:rPr>
          <w:rFonts w:ascii="Times New Roman" w:eastAsia="Times New Roman" w:hAnsi="Times New Roman" w:cs="Times New Roman"/>
          <w:lang w:eastAsia="ru-RU"/>
        </w:rPr>
        <w:t>лагоустройство территории муниципального образования Сергиевский сельсовет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годы»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702"/>
      </w:tblGrid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FE7A27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Администрация Сергиевского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улиц в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Содержание и благоустройство захоронений;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Прочие мероприятия по благоустройству. 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населенных пунктов;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захоронений, где проводились мероприятия по благоустройству;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Вывоз ТБО, чистка снега, отсыпка внутри поселковых дорог;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</w:t>
            </w:r>
            <w:r w:rsidR="00D92D24">
              <w:rPr>
                <w:rFonts w:ascii="Times New Roman" w:eastAsia="Calibri" w:hAnsi="Times New Roman" w:cs="Times New Roman"/>
              </w:rPr>
              <w:t>кашивание сорной растительности,</w:t>
            </w:r>
            <w:r w:rsidR="00D92D24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D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92D24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иквид</w:t>
            </w:r>
            <w:r w:rsidR="00D92D24">
              <w:rPr>
                <w:rFonts w:ascii="Times New Roman" w:eastAsia="Calibri" w:hAnsi="Times New Roman" w:cs="Times New Roman"/>
                <w:sz w:val="24"/>
                <w:szCs w:val="24"/>
              </w:rPr>
              <w:t>ация несанкционированных свалок;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-Количество реализованных проектов развития общественной инфраструктуры, основанных на местных инициативах</w:t>
            </w:r>
          </w:p>
          <w:p w:rsidR="0010427E" w:rsidRPr="00AF2BCA" w:rsidRDefault="0010427E" w:rsidP="0010427E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10427E" w:rsidRPr="00AF2BCA" w:rsidRDefault="0010427E" w:rsidP="0010427E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FE7A27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>годы.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592,7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Повышение освещенности улично-дорожной сети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6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№3 </w:t>
      </w:r>
      <w:r w:rsidRPr="00AF2BCA">
        <w:rPr>
          <w:rFonts w:ascii="Times New Roman" w:eastAsia="Calibri" w:hAnsi="Times New Roman" w:cs="Times New Roman"/>
          <w:bCs/>
        </w:rPr>
        <w:t xml:space="preserve">«Мобилизационная и вневойсковая подготовка на территории муниципального образования </w:t>
      </w:r>
      <w:r w:rsidRPr="00AF2BCA">
        <w:rPr>
          <w:rFonts w:ascii="Times New Roman" w:eastAsia="Calibri" w:hAnsi="Times New Roman" w:cs="Times New Roman"/>
        </w:rPr>
        <w:t xml:space="preserve">Сергиевский сельсовет </w:t>
      </w:r>
    </w:p>
    <w:p w:rsidR="0010427E" w:rsidRPr="00AF2BCA" w:rsidRDefault="0010427E" w:rsidP="0010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 xml:space="preserve">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  <w:bCs/>
        </w:rPr>
        <w:t>годы</w:t>
      </w:r>
      <w:r w:rsidRPr="00AF2BCA"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7773"/>
      </w:tblGrid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AF2B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AF2BCA">
              <w:rPr>
                <w:rFonts w:ascii="Times New Roman" w:eastAsia="Calibri" w:hAnsi="Times New Roman" w:cs="Times New Roman"/>
              </w:rPr>
              <w:t xml:space="preserve">Сергиевский сельсовет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годы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AF2BCA" w:rsidTr="0010427E">
        <w:trPr>
          <w:trHeight w:val="594"/>
        </w:trPr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tabs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Финансирование осуществляется за счет средств </w:t>
            </w:r>
            <w:r w:rsidRPr="00AF2BCA">
              <w:rPr>
                <w:rFonts w:ascii="Times New Roman" w:eastAsia="Calibri" w:hAnsi="Times New Roman" w:cs="Times New Roman"/>
              </w:rPr>
              <w:t>федерального</w:t>
            </w: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Бюджета.  Общий объём финансирования по подпрограмме: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92,</w:t>
            </w:r>
            <w:r w:rsidRPr="00AF2BCA">
              <w:rPr>
                <w:rFonts w:ascii="Times New Roman" w:eastAsia="Calibri" w:hAnsi="Times New Roman" w:cs="Times New Roman"/>
              </w:rPr>
              <w:t>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F2BC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,6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10427E" w:rsidRPr="00AF2BCA" w:rsidRDefault="009A32CC" w:rsidP="009A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управления и системы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Контроль за ходом реализации муниципальной. Подпрограммы  осуществляется Администрацией Сергиевского сельсовета,  в соответствии с ее полномочиями, установленными федеральным и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>областным законодательством.</w:t>
            </w: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Контроль за целевым расходованием бюджетных средств   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Ответственный исполнитель подпрограммы 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 оценку эффективности главе  и Совету депутатов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7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подпрограммы № 4 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Обеспечение деятельности служб з</w:t>
      </w:r>
      <w:r w:rsidRPr="00AF2BCA">
        <w:rPr>
          <w:rFonts w:ascii="Times New Roman" w:eastAsia="Times New Roman" w:hAnsi="Times New Roman" w:cs="Times New Roman"/>
          <w:lang w:eastAsia="ru-RU"/>
        </w:rPr>
        <w:t xml:space="preserve">ащиты населения и территории от чрезвычайных ситуаций на территории муниципального образования Сергиевский сельсовет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lang w:eastAsia="ru-RU"/>
        </w:rPr>
        <w:t>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служб з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 Обеспечение необходимых условий укрепления пожарной безопасности на территории МО Сергиевский сельсовет,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защиты жизни, здоровья и имущества граждан и юридических лиц от пожаров.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профессиональных спасательных служб и формирований сельских поселений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>- Д</w:t>
            </w:r>
            <w:r w:rsidRPr="00AF2BCA">
              <w:rPr>
                <w:rFonts w:ascii="Times New Roman" w:eastAsia="Calibri" w:hAnsi="Times New Roman" w:cs="Times New Roman"/>
              </w:rPr>
              <w:t>оля пожаров, ликвидированных силами ДПК, в общем числе пожаров</w:t>
            </w:r>
            <w:r w:rsidRPr="00AF2BCA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 w:rsidR="0031471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организации управления и системы контроля за исполнением программы 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Pr="00AF2BCA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8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AF2BCA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5 </w:t>
      </w:r>
      <w:r w:rsidRPr="00AF2BCA">
        <w:rPr>
          <w:rFonts w:ascii="Times New Roman" w:eastAsia="Calibri" w:hAnsi="Times New Roman" w:cs="Times New Roman"/>
        </w:rPr>
        <w:t>«</w:t>
      </w:r>
      <w:r w:rsidRPr="00AF2BCA">
        <w:rPr>
          <w:rFonts w:ascii="Times New Roman" w:eastAsia="Calibri" w:hAnsi="Times New Roman" w:cs="Times New Roman"/>
          <w:bCs/>
        </w:rPr>
        <w:t xml:space="preserve">Развитие культуры на территории </w:t>
      </w: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>МО</w:t>
      </w:r>
      <w:r w:rsidRPr="00AF2BCA">
        <w:rPr>
          <w:rFonts w:ascii="Times New Roman" w:eastAsia="Calibri" w:hAnsi="Times New Roman" w:cs="Times New Roman"/>
        </w:rPr>
        <w:t xml:space="preserve"> Сергиевский сельсовет 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7303"/>
      </w:tblGrid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2BCA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Развитие культуры на территории 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МО</w:t>
            </w:r>
            <w:r w:rsidRPr="00AF2BCA">
              <w:rPr>
                <w:rFonts w:ascii="Times New Roman" w:eastAsia="Calibri" w:hAnsi="Times New Roman" w:cs="Times New Roman"/>
              </w:rPr>
              <w:t xml:space="preserve"> Сергиевский сельсовет  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 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 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Развитие культурной системы 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Организация библиотечного обслуживания населения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посещающих культурно массовые мероприятия;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 w:rsidR="00EF6A3E">
              <w:rPr>
                <w:rFonts w:ascii="Times New Roman" w:eastAsia="Calibri" w:hAnsi="Times New Roman" w:cs="Times New Roman"/>
              </w:rPr>
              <w:t>246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EF6A3E">
              <w:rPr>
                <w:rFonts w:ascii="Times New Roman" w:eastAsia="Calibri" w:hAnsi="Times New Roman" w:cs="Times New Roman"/>
              </w:rPr>
              <w:t>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="00EF6A3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,9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</w:t>
            </w:r>
            <w:r>
              <w:rPr>
                <w:rFonts w:ascii="Times New Roman" w:eastAsia="Calibri" w:hAnsi="Times New Roman" w:cs="Times New Roman"/>
              </w:rPr>
              <w:t xml:space="preserve"> 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  тыс. руб.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9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№6 </w:t>
      </w:r>
      <w:r w:rsidRPr="00AF2BCA">
        <w:rPr>
          <w:rFonts w:ascii="Times New Roman" w:eastAsia="Calibri" w:hAnsi="Times New Roman" w:cs="Times New Roman"/>
          <w:bCs/>
        </w:rPr>
        <w:t>«</w:t>
      </w:r>
      <w:r w:rsidRPr="00AF2BCA">
        <w:rPr>
          <w:rFonts w:ascii="Times New Roman" w:eastAsia="Calibri" w:hAnsi="Times New Roman" w:cs="Times New Roman"/>
        </w:rPr>
        <w:t xml:space="preserve">Развитие физической культуры и спорта в муниципальном образовании Сергиевский сельсовет 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муниципальном образовании Сергиевский сельсовет  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 xml:space="preserve">годы              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0427E" w:rsidRPr="00AF2BCA" w:rsidTr="0010427E">
        <w:trPr>
          <w:trHeight w:val="460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физкультурных мероприятий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2021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доступности занятий физической культурой и спортом  всем жителям  поселения.</w:t>
            </w:r>
          </w:p>
        </w:tc>
      </w:tr>
    </w:tbl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10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7 </w:t>
      </w:r>
      <w:r w:rsidRPr="00AF2BCA">
        <w:rPr>
          <w:rFonts w:ascii="Times New Roman" w:eastAsia="Calibri" w:hAnsi="Times New Roman" w:cs="Times New Roman"/>
        </w:rPr>
        <w:t>«Развитие дорожного хозяйства муниципального образования Сергиевский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AF2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«Развитие дорожного хозяйства муниципального образования Сергиевский сельсовет»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  на 2020 – 2025 годы»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и безопасности функционирования сети муниципальных автомобильных дорог МО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.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Капитальный ремонт, ремонт и с</w:t>
            </w:r>
            <w:r w:rsidRPr="00AF2BCA">
              <w:rPr>
                <w:rFonts w:ascii="Times New Roman" w:eastAsia="Calibri" w:hAnsi="Times New Roman" w:cs="Times New Roman"/>
                <w:bCs/>
                <w:iCs/>
                <w:bdr w:val="none" w:sz="0" w:space="0" w:color="auto" w:frame="1"/>
              </w:rPr>
              <w:t>одержание дорог общего пользования муниципального значения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668,5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686,4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</w:t>
      </w: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11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8 </w:t>
      </w:r>
      <w:r w:rsidR="004E7AE3" w:rsidRPr="004E7AE3">
        <w:rPr>
          <w:rFonts w:ascii="Times New Roman" w:eastAsia="Times New Roman" w:hAnsi="Times New Roman" w:cs="Times New Roman"/>
          <w:lang w:eastAsia="ru-RU"/>
        </w:rPr>
        <w:t>«</w:t>
      </w:r>
      <w:r w:rsidR="004E7AE3" w:rsidRPr="004E7AE3">
        <w:rPr>
          <w:rFonts w:ascii="Times New Roman" w:eastAsia="Times New Roman" w:hAnsi="Times New Roman" w:cs="Times New Roman"/>
          <w:bCs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4E7AE3" w:rsidRPr="004E7AE3">
        <w:rPr>
          <w:rFonts w:ascii="Times New Roman" w:eastAsia="Times New Roman" w:hAnsi="Times New Roman" w:cs="Times New Roman"/>
          <w:lang w:eastAsia="ru-RU"/>
        </w:rPr>
        <w:t xml:space="preserve"> 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9A32CC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C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A32CC" w:rsidRPr="009A32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="009A32CC" w:rsidRPr="009A32CC"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выборов и референдумов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Финансовое обеспечение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выборов и референдумов</w:t>
            </w:r>
          </w:p>
        </w:tc>
      </w:tr>
      <w:tr w:rsidR="00892630" w:rsidRPr="00AF2BCA" w:rsidTr="0010427E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630" w:rsidRPr="00AF2BCA" w:rsidRDefault="00892630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630" w:rsidRPr="00892630" w:rsidRDefault="00266C49" w:rsidP="00ED05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</w:t>
            </w:r>
            <w:r w:rsidR="00892630"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892630"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9A32CC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 w:rsidR="005E64F2">
              <w:rPr>
                <w:rFonts w:ascii="Times New Roman" w:eastAsia="Calibri" w:hAnsi="Times New Roman" w:cs="Times New Roman"/>
              </w:rPr>
              <w:t xml:space="preserve"> год - </w:t>
            </w:r>
            <w:r>
              <w:rPr>
                <w:rFonts w:ascii="Times New Roman" w:eastAsia="Calibri" w:hAnsi="Times New Roman" w:cs="Times New Roman"/>
              </w:rPr>
              <w:t>60,3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Качественное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и референдумов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</w:t>
      </w: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Pr="00AF2BCA" w:rsidRDefault="00A72C10" w:rsidP="00A72C10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12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A72C10" w:rsidRPr="00AF2BCA" w:rsidRDefault="00A72C10" w:rsidP="00A72C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A72C10" w:rsidRPr="00AF2BCA" w:rsidRDefault="00A72C10" w:rsidP="00A72C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A72C10" w:rsidRPr="00A72C10" w:rsidRDefault="00A72C10" w:rsidP="00A72C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</w:t>
      </w:r>
      <w:r>
        <w:rPr>
          <w:rFonts w:ascii="Times New Roman" w:eastAsia="Calibri" w:hAnsi="Times New Roman" w:cs="Times New Roman"/>
          <w:bCs/>
          <w:bdr w:val="none" w:sz="0" w:space="0" w:color="auto" w:frame="1"/>
        </w:rPr>
        <w:t>9</w:t>
      </w: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 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«</w:t>
      </w:r>
      <w:r w:rsidRPr="00A72C10">
        <w:rPr>
          <w:rFonts w:ascii="Times New Roman" w:eastAsia="Calibri" w:hAnsi="Times New Roman" w:cs="Times New Roman"/>
          <w:bCs/>
        </w:rPr>
        <w:t xml:space="preserve">Развитие системы  </w:t>
      </w:r>
      <w:proofErr w:type="spellStart"/>
      <w:r w:rsidRPr="00A72C10">
        <w:rPr>
          <w:rFonts w:ascii="Times New Roman" w:eastAsia="Calibri" w:hAnsi="Times New Roman" w:cs="Times New Roman"/>
          <w:bCs/>
        </w:rPr>
        <w:t>градорегулирования</w:t>
      </w:r>
      <w:proofErr w:type="spellEnd"/>
      <w:r w:rsidRPr="00A72C10">
        <w:rPr>
          <w:rFonts w:ascii="Times New Roman" w:eastAsia="Calibri" w:hAnsi="Times New Roman" w:cs="Times New Roman"/>
          <w:bCs/>
        </w:rPr>
        <w:t xml:space="preserve">  </w:t>
      </w:r>
      <w:r w:rsidRPr="00A72C10">
        <w:rPr>
          <w:rFonts w:ascii="Times New Roman" w:eastAsia="Calibri" w:hAnsi="Times New Roman" w:cs="Times New Roman"/>
        </w:rPr>
        <w:t xml:space="preserve"> муниципального образования Сергиевский сельсовет на </w:t>
      </w:r>
      <w:r w:rsidRPr="00A72C10">
        <w:rPr>
          <w:rFonts w:ascii="Times New Roman" w:eastAsia="Times New Roman" w:hAnsi="Times New Roman" w:cs="Times New Roman"/>
          <w:bCs/>
          <w:lang w:eastAsia="ru-RU"/>
        </w:rPr>
        <w:t xml:space="preserve">2020-2025 </w:t>
      </w:r>
      <w:r w:rsidRPr="00A72C10">
        <w:rPr>
          <w:rFonts w:ascii="Times New Roman" w:eastAsia="Calibri" w:hAnsi="Times New Roman" w:cs="Times New Roman"/>
        </w:rPr>
        <w:t xml:space="preserve"> годы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»</w:t>
      </w:r>
    </w:p>
    <w:p w:rsidR="00A72C10" w:rsidRPr="00AF2BCA" w:rsidRDefault="00A72C10" w:rsidP="00A72C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A72C10" w:rsidRPr="00AF2BCA" w:rsidRDefault="00A72C10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9A32CC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муниципального образования Сергиевский сельсовет на </w:t>
            </w:r>
            <w:r w:rsidRPr="00A72C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2020-2025 </w:t>
            </w:r>
            <w:r w:rsidRPr="00A72C1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A72C10" w:rsidRPr="00AF2BCA" w:rsidRDefault="00A72C10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D92D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892630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2022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показателей:</w:t>
            </w:r>
          </w:p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EF6A3E" w:rsidRPr="00AF2BCA" w:rsidTr="0019467C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долгосрочной стратегии и этапов градостроительного планирования развития территории мун</w:t>
            </w:r>
            <w:r>
              <w:rPr>
                <w:rFonts w:ascii="Times New Roman" w:eastAsia="Calibri" w:hAnsi="Times New Roman" w:cs="Times New Roman"/>
              </w:rPr>
              <w:t>иципального образования Сергие</w:t>
            </w:r>
            <w:r w:rsidRPr="00EF6A3E">
              <w:rPr>
                <w:rFonts w:ascii="Times New Roman" w:eastAsia="Calibri" w:hAnsi="Times New Roman" w:cs="Times New Roman"/>
              </w:rPr>
              <w:t>вский сельсовет;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ресурсного потенциала территории и рационального природопользования;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качественное и количественное развитие жилищного фонда</w:t>
            </w:r>
          </w:p>
          <w:p w:rsidR="00EF6A3E" w:rsidRPr="00EF6A3E" w:rsidRDefault="00EF6A3E" w:rsidP="00D92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EF6A3E" w:rsidRPr="00AF2BCA" w:rsidRDefault="00EF6A3E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год -  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EF6A3E" w:rsidRPr="00EF6A3E" w:rsidRDefault="00EF6A3E" w:rsidP="00DC4A0C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нормативной и методической базы для обеспечения устойчивого развития территории сельского поселения, 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вский сельсовет</w:t>
            </w:r>
          </w:p>
        </w:tc>
      </w:tr>
    </w:tbl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13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highlight w:val="yellow"/>
        </w:rPr>
      </w:pP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Ресурсное обеспечение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реализации муниципальной программы за счет налоговых льгот (налоговых расходов)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276"/>
        <w:gridCol w:w="1417"/>
        <w:gridCol w:w="2977"/>
        <w:gridCol w:w="709"/>
        <w:gridCol w:w="709"/>
        <w:gridCol w:w="708"/>
        <w:gridCol w:w="567"/>
      </w:tblGrid>
      <w:tr w:rsidR="0010427E" w:rsidRPr="00AF2BCA" w:rsidTr="0010427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налоговой льготы 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(налогового) расхода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</w:t>
            </w:r>
          </w:p>
        </w:tc>
      </w:tr>
      <w:tr w:rsidR="0010427E" w:rsidRPr="00AF2BCA" w:rsidTr="001042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очередной год 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(2019)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</w:tr>
      <w:tr w:rsidR="0010427E" w:rsidRPr="00AF2BCA" w:rsidTr="0010427E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0427E" w:rsidRPr="00AF2BCA" w:rsidTr="0010427E">
        <w:trPr>
          <w:trHeight w:val="129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B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AF2BCA"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муниципального образования Сергиевский сельсовет Первомайского района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rPr>
          <w:trHeight w:val="270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0427E" w:rsidRPr="00AF2BCA" w:rsidRDefault="0010427E" w:rsidP="0010427E">
      <w:pPr>
        <w:rPr>
          <w:sz w:val="20"/>
          <w:szCs w:val="20"/>
        </w:rPr>
      </w:pPr>
    </w:p>
    <w:p w:rsidR="00914109" w:rsidRPr="00AF2BCA" w:rsidRDefault="00914109">
      <w:pPr>
        <w:rPr>
          <w:sz w:val="20"/>
          <w:szCs w:val="20"/>
        </w:rPr>
      </w:pPr>
    </w:p>
    <w:sectPr w:rsidR="00914109" w:rsidRPr="00AF2BCA" w:rsidSect="001042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74" w:rsidRDefault="00245F74">
      <w:pPr>
        <w:spacing w:after="0" w:line="240" w:lineRule="auto"/>
      </w:pPr>
      <w:r>
        <w:separator/>
      </w:r>
    </w:p>
  </w:endnote>
  <w:endnote w:type="continuationSeparator" w:id="0">
    <w:p w:rsidR="00245F74" w:rsidRDefault="002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74" w:rsidRDefault="00245F74">
      <w:pPr>
        <w:spacing w:after="0" w:line="240" w:lineRule="auto"/>
      </w:pPr>
      <w:r>
        <w:separator/>
      </w:r>
    </w:p>
  </w:footnote>
  <w:footnote w:type="continuationSeparator" w:id="0">
    <w:p w:rsidR="00245F74" w:rsidRDefault="0024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CB" w:rsidRDefault="000B28CB" w:rsidP="0010427E">
    <w:pPr>
      <w:pStyle w:val="ab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0116">
      <w:rPr>
        <w:rStyle w:val="af"/>
        <w:noProof/>
      </w:rPr>
      <w:t>38</w:t>
    </w:r>
    <w:r>
      <w:rPr>
        <w:rStyle w:val="af"/>
      </w:rPr>
      <w:fldChar w:fldCharType="end"/>
    </w:r>
  </w:p>
  <w:p w:rsidR="000B28CB" w:rsidRDefault="000B28CB" w:rsidP="0010427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D31"/>
    <w:multiLevelType w:val="multilevel"/>
    <w:tmpl w:val="7D66529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0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56"/>
    <w:rsid w:val="000850FC"/>
    <w:rsid w:val="00087590"/>
    <w:rsid w:val="000B28CB"/>
    <w:rsid w:val="0010427E"/>
    <w:rsid w:val="001904E3"/>
    <w:rsid w:val="0019467C"/>
    <w:rsid w:val="001958F7"/>
    <w:rsid w:val="001C6FE5"/>
    <w:rsid w:val="00245F74"/>
    <w:rsid w:val="00266C49"/>
    <w:rsid w:val="002E0EE9"/>
    <w:rsid w:val="002E1A9A"/>
    <w:rsid w:val="00310499"/>
    <w:rsid w:val="00314715"/>
    <w:rsid w:val="00322B6E"/>
    <w:rsid w:val="003A1D61"/>
    <w:rsid w:val="003B5922"/>
    <w:rsid w:val="00410F69"/>
    <w:rsid w:val="004E7AE3"/>
    <w:rsid w:val="0057582D"/>
    <w:rsid w:val="005E64F2"/>
    <w:rsid w:val="005F04B5"/>
    <w:rsid w:val="00664117"/>
    <w:rsid w:val="00713B04"/>
    <w:rsid w:val="007154C8"/>
    <w:rsid w:val="00761389"/>
    <w:rsid w:val="00783C99"/>
    <w:rsid w:val="007D6DC9"/>
    <w:rsid w:val="007F3D64"/>
    <w:rsid w:val="00892630"/>
    <w:rsid w:val="00897D56"/>
    <w:rsid w:val="008E0007"/>
    <w:rsid w:val="008F6BDC"/>
    <w:rsid w:val="00914109"/>
    <w:rsid w:val="009A27AA"/>
    <w:rsid w:val="009A32CC"/>
    <w:rsid w:val="00A53A74"/>
    <w:rsid w:val="00A72C10"/>
    <w:rsid w:val="00AB699C"/>
    <w:rsid w:val="00AD3A1C"/>
    <w:rsid w:val="00AF2BCA"/>
    <w:rsid w:val="00B4736C"/>
    <w:rsid w:val="00BA0116"/>
    <w:rsid w:val="00BB7082"/>
    <w:rsid w:val="00BE11C4"/>
    <w:rsid w:val="00C02F53"/>
    <w:rsid w:val="00C12CE3"/>
    <w:rsid w:val="00CC745D"/>
    <w:rsid w:val="00CE1311"/>
    <w:rsid w:val="00CF3CEF"/>
    <w:rsid w:val="00D92D24"/>
    <w:rsid w:val="00ED0522"/>
    <w:rsid w:val="00EF6A3E"/>
    <w:rsid w:val="00FD7E00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7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2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427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42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427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7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27E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0427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427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042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10427E"/>
  </w:style>
  <w:style w:type="paragraph" w:customStyle="1" w:styleId="12">
    <w:name w:val="Без интервала1"/>
    <w:rsid w:val="0010427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0427E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0427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427E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04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0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042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042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0427E"/>
    <w:rPr>
      <w:b/>
      <w:color w:val="106BBE"/>
      <w:sz w:val="26"/>
    </w:rPr>
  </w:style>
  <w:style w:type="paragraph" w:customStyle="1" w:styleId="ConsPlusCell">
    <w:name w:val="ConsPlusCell"/>
    <w:rsid w:val="001042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10427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42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10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10427E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10427E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10427E"/>
  </w:style>
  <w:style w:type="table" w:customStyle="1" w:styleId="14">
    <w:name w:val="Сетка таблицы1"/>
    <w:basedOn w:val="a1"/>
    <w:next w:val="aa"/>
    <w:uiPriority w:val="59"/>
    <w:rsid w:val="00104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10427E"/>
    <w:rPr>
      <w:sz w:val="16"/>
      <w:szCs w:val="16"/>
    </w:rPr>
  </w:style>
  <w:style w:type="paragraph" w:styleId="af1">
    <w:name w:val="annotation text"/>
    <w:basedOn w:val="a"/>
    <w:link w:val="af2"/>
    <w:rsid w:val="0010427E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0427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10427E"/>
    <w:rPr>
      <w:b/>
      <w:bCs/>
    </w:rPr>
  </w:style>
  <w:style w:type="character" w:customStyle="1" w:styleId="af4">
    <w:name w:val="Тема примечания Знак"/>
    <w:basedOn w:val="af2"/>
    <w:link w:val="af3"/>
    <w:rsid w:val="001042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10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7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2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427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42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427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7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27E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0427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427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042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10427E"/>
  </w:style>
  <w:style w:type="paragraph" w:customStyle="1" w:styleId="12">
    <w:name w:val="Без интервала1"/>
    <w:rsid w:val="0010427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0427E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0427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427E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04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0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042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042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0427E"/>
    <w:rPr>
      <w:b/>
      <w:color w:val="106BBE"/>
      <w:sz w:val="26"/>
    </w:rPr>
  </w:style>
  <w:style w:type="paragraph" w:customStyle="1" w:styleId="ConsPlusCell">
    <w:name w:val="ConsPlusCell"/>
    <w:rsid w:val="001042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10427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42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10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10427E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10427E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10427E"/>
  </w:style>
  <w:style w:type="table" w:customStyle="1" w:styleId="14">
    <w:name w:val="Сетка таблицы1"/>
    <w:basedOn w:val="a1"/>
    <w:next w:val="aa"/>
    <w:uiPriority w:val="59"/>
    <w:rsid w:val="00104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10427E"/>
    <w:rPr>
      <w:sz w:val="16"/>
      <w:szCs w:val="16"/>
    </w:rPr>
  </w:style>
  <w:style w:type="paragraph" w:styleId="af1">
    <w:name w:val="annotation text"/>
    <w:basedOn w:val="a"/>
    <w:link w:val="af2"/>
    <w:rsid w:val="0010427E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0427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10427E"/>
    <w:rPr>
      <w:b/>
      <w:bCs/>
    </w:rPr>
  </w:style>
  <w:style w:type="character" w:customStyle="1" w:styleId="af4">
    <w:name w:val="Тема примечания Знак"/>
    <w:basedOn w:val="af2"/>
    <w:link w:val="af3"/>
    <w:rsid w:val="001042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10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80F9-EC50-4E0D-8FCF-0A39A82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11495</Words>
  <Characters>65524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7. Обоснование необходимости применения и описание применяемых налоговых льгот  </vt:lpstr>
    </vt:vector>
  </TitlesOfParts>
  <Company/>
  <LinksUpToDate>false</LinksUpToDate>
  <CharactersWithSpaces>76866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2020-03-27T02:36:00Z</cp:lastPrinted>
  <dcterms:created xsi:type="dcterms:W3CDTF">2020-01-20T09:50:00Z</dcterms:created>
  <dcterms:modified xsi:type="dcterms:W3CDTF">2020-04-03T05:39:00Z</dcterms:modified>
</cp:coreProperties>
</file>